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CF7E" w14:textId="6FE2BA80" w:rsidR="00AA6B1B" w:rsidRPr="00C920A7" w:rsidRDefault="00AA6B1B" w:rsidP="00AA6B1B">
      <w:pPr>
        <w:rPr>
          <w:rFonts w:cs="Times New Roman"/>
        </w:rPr>
      </w:pPr>
      <w:r w:rsidRPr="00C920A7">
        <w:rPr>
          <w:rFonts w:cs="Times New Roman"/>
        </w:rPr>
        <w:t>Proje</w:t>
      </w:r>
      <w:r w:rsidR="00C920A7" w:rsidRPr="00C920A7">
        <w:rPr>
          <w:rFonts w:cs="Times New Roman"/>
        </w:rPr>
        <w:t>c</w:t>
      </w:r>
      <w:r w:rsidRPr="00C920A7">
        <w:rPr>
          <w:rFonts w:cs="Times New Roman"/>
        </w:rPr>
        <w:t xml:space="preserve">tmanagement </w:t>
      </w:r>
      <w:r w:rsidR="00C920A7" w:rsidRPr="00C920A7">
        <w:rPr>
          <w:rFonts w:cs="Times New Roman"/>
        </w:rPr>
        <w:t>and</w:t>
      </w:r>
      <w:r w:rsidRPr="00C920A7">
        <w:rPr>
          <w:rFonts w:cs="Times New Roman"/>
        </w:rPr>
        <w:t xml:space="preserve"> Software</w:t>
      </w:r>
      <w:r w:rsidR="00C920A7" w:rsidRPr="00C920A7">
        <w:rPr>
          <w:rFonts w:cs="Times New Roman"/>
        </w:rPr>
        <w:t>development</w:t>
      </w:r>
      <w:r w:rsidRPr="00C920A7">
        <w:rPr>
          <w:rFonts w:cs="Times New Roman"/>
        </w:rPr>
        <w:t xml:space="preserve"> – </w:t>
      </w:r>
      <w:r w:rsidR="00C920A7" w:rsidRPr="00C920A7">
        <w:rPr>
          <w:rFonts w:cs="Times New Roman"/>
        </w:rPr>
        <w:t>year</w:t>
      </w:r>
      <w:r w:rsidRPr="00C920A7">
        <w:rPr>
          <w:rFonts w:cs="Times New Roman"/>
        </w:rPr>
        <w:t xml:space="preserve"> 20</w:t>
      </w:r>
      <w:r w:rsidR="00C06AF6" w:rsidRPr="00C920A7">
        <w:rPr>
          <w:rFonts w:cs="Times New Roman"/>
        </w:rPr>
        <w:t>22</w:t>
      </w:r>
      <w:r w:rsidRPr="00C920A7">
        <w:rPr>
          <w:rFonts w:cs="Times New Roman"/>
        </w:rPr>
        <w:t>/20</w:t>
      </w:r>
      <w:r w:rsidR="00C06AF6" w:rsidRPr="00C920A7">
        <w:rPr>
          <w:rFonts w:cs="Times New Roman"/>
        </w:rPr>
        <w:t>23</w:t>
      </w:r>
    </w:p>
    <w:p w14:paraId="09040911" w14:textId="77777777" w:rsidR="00AA6B1B" w:rsidRPr="00C920A7" w:rsidRDefault="00AA6B1B" w:rsidP="00AA6B1B">
      <w:pPr>
        <w:spacing w:after="0" w:line="100" w:lineRule="atLeast"/>
      </w:pPr>
    </w:p>
    <w:p w14:paraId="7ADC810D" w14:textId="77777777" w:rsidR="00AA6B1B" w:rsidRPr="00C920A7" w:rsidRDefault="00AA6B1B" w:rsidP="00AA6B1B"/>
    <w:p w14:paraId="784FD28B" w14:textId="77777777" w:rsidR="00AA6B1B" w:rsidRPr="00C920A7" w:rsidRDefault="00AA6B1B" w:rsidP="00AA6B1B"/>
    <w:p w14:paraId="294D2465" w14:textId="0FA534FC" w:rsidR="00AA6B1B" w:rsidRPr="00C920A7" w:rsidRDefault="00C920A7" w:rsidP="00AA6B1B">
      <w:pPr>
        <w:spacing w:after="0" w:line="100" w:lineRule="atLeast"/>
        <w:rPr>
          <w:rFonts w:ascii="Calibri Light" w:eastAsia="Times New Roman" w:hAnsi="Calibri Light" w:cs="Times New Roman"/>
          <w:sz w:val="56"/>
          <w:szCs w:val="56"/>
        </w:rPr>
      </w:pPr>
      <w:r w:rsidRPr="00C920A7">
        <w:rPr>
          <w:rFonts w:ascii="Calibri Light" w:eastAsia="Times New Roman" w:hAnsi="Calibri Light" w:cs="Times New Roman"/>
          <w:sz w:val="56"/>
          <w:szCs w:val="56"/>
        </w:rPr>
        <w:t>Duties Record Book</w:t>
      </w:r>
    </w:p>
    <w:p w14:paraId="0F7A00F3" w14:textId="77777777" w:rsidR="00AA6B1B" w:rsidRPr="00C920A7" w:rsidRDefault="00AA6B1B" w:rsidP="00AA6B1B"/>
    <w:p w14:paraId="56831DFA" w14:textId="77777777" w:rsidR="00AA6B1B" w:rsidRPr="00C920A7" w:rsidRDefault="00AA6B1B" w:rsidP="00AA6B1B"/>
    <w:p w14:paraId="7F21E665" w14:textId="18293E4F" w:rsidR="00AA6B1B" w:rsidRPr="004D3314" w:rsidRDefault="00AA6B1B" w:rsidP="00AA6B1B">
      <w:pPr>
        <w:rPr>
          <w:lang w:val="de-AT"/>
        </w:rPr>
      </w:pPr>
      <w:r w:rsidRPr="004D3314">
        <w:rPr>
          <w:rFonts w:cs="Times New Roman"/>
          <w:b/>
          <w:sz w:val="24"/>
          <w:lang w:val="de-AT"/>
        </w:rPr>
        <w:t>Team:</w:t>
      </w:r>
      <w:r w:rsidR="00654292" w:rsidRPr="004D3314">
        <w:rPr>
          <w:rFonts w:cs="Times New Roman"/>
          <w:b/>
          <w:sz w:val="24"/>
          <w:lang w:val="de-AT"/>
        </w:rPr>
        <w:t xml:space="preserve"> </w:t>
      </w:r>
      <w:r w:rsidR="009B43CF" w:rsidRPr="004D3314">
        <w:rPr>
          <w:rFonts w:cs="Times New Roman"/>
          <w:b/>
          <w:sz w:val="24"/>
          <w:lang w:val="de-AT"/>
        </w:rPr>
        <w:t>MeineKraft</w:t>
      </w:r>
    </w:p>
    <w:p w14:paraId="5290A415" w14:textId="2AC5FABC" w:rsidR="00AA6B1B" w:rsidRPr="004D3314" w:rsidRDefault="00AE5B85" w:rsidP="00AA6B1B">
      <w:pPr>
        <w:jc w:val="right"/>
        <w:rPr>
          <w:rFonts w:cs="Times New Roman"/>
          <w:sz w:val="24"/>
          <w:lang w:val="de-AT"/>
        </w:rPr>
      </w:pPr>
      <w:r w:rsidRPr="004D3314">
        <w:rPr>
          <w:rFonts w:cs="Times New Roman"/>
          <w:sz w:val="24"/>
          <w:lang w:val="de-AT"/>
        </w:rPr>
        <w:t>Adam Aigner</w:t>
      </w:r>
    </w:p>
    <w:p w14:paraId="11F388FB" w14:textId="368A4BE0" w:rsidR="00AA6B1B" w:rsidRPr="004D3314" w:rsidRDefault="00AE5B85" w:rsidP="00AA6B1B">
      <w:pPr>
        <w:jc w:val="right"/>
        <w:rPr>
          <w:rFonts w:cs="Times New Roman"/>
          <w:sz w:val="24"/>
          <w:lang w:val="de-AT"/>
        </w:rPr>
      </w:pPr>
      <w:r w:rsidRPr="004D3314">
        <w:rPr>
          <w:rFonts w:cs="Times New Roman"/>
          <w:sz w:val="24"/>
          <w:lang w:val="de-AT"/>
        </w:rPr>
        <w:t>Fabian Trenkwalder</w:t>
      </w:r>
    </w:p>
    <w:p w14:paraId="51F90566" w14:textId="77777777" w:rsidR="00AA6B1B" w:rsidRPr="004D3314" w:rsidRDefault="00AA6B1B" w:rsidP="00AA6B1B">
      <w:pPr>
        <w:rPr>
          <w:lang w:val="de-AT"/>
        </w:rPr>
      </w:pPr>
    </w:p>
    <w:p w14:paraId="5951008E" w14:textId="762534DC" w:rsidR="00AA6B1B" w:rsidRPr="00C920A7" w:rsidRDefault="004D3314" w:rsidP="00AA6B1B">
      <w:pPr>
        <w:rPr>
          <w:rFonts w:cs="Times New Roman"/>
          <w:b/>
          <w:sz w:val="24"/>
        </w:rPr>
      </w:pPr>
      <w:r>
        <w:rPr>
          <w:rFonts w:cs="Times New Roman"/>
          <w:b/>
          <w:sz w:val="24"/>
        </w:rPr>
        <w:t>Data</w:t>
      </w:r>
      <w:r w:rsidR="00AA6B1B" w:rsidRPr="00C920A7">
        <w:rPr>
          <w:rFonts w:cs="Times New Roman"/>
          <w:b/>
          <w:sz w:val="24"/>
        </w:rPr>
        <w:t xml:space="preserve">: </w:t>
      </w:r>
      <w:r w:rsidR="007C7FF2">
        <w:rPr>
          <w:rFonts w:cs="Times New Roman"/>
          <w:b/>
          <w:sz w:val="24"/>
        </w:rPr>
        <w:t>24</w:t>
      </w:r>
      <w:r w:rsidR="007C7FF2" w:rsidRPr="007C7FF2">
        <w:rPr>
          <w:rFonts w:cs="Times New Roman"/>
          <w:b/>
          <w:sz w:val="24"/>
          <w:vertAlign w:val="superscript"/>
        </w:rPr>
        <w:t>th</w:t>
      </w:r>
      <w:r w:rsidR="007C7FF2">
        <w:rPr>
          <w:rFonts w:cs="Times New Roman"/>
          <w:b/>
          <w:sz w:val="24"/>
        </w:rPr>
        <w:t xml:space="preserve"> of January 2023</w:t>
      </w:r>
    </w:p>
    <w:p w14:paraId="138F3403" w14:textId="77777777" w:rsidR="00AA6B1B" w:rsidRPr="00C920A7" w:rsidRDefault="00AA6B1B">
      <w:pPr>
        <w:suppressAutoHyphens w:val="0"/>
        <w:autoSpaceDN/>
        <w:spacing w:after="200" w:line="276" w:lineRule="auto"/>
        <w:textAlignment w:val="auto"/>
      </w:pPr>
      <w:r w:rsidRPr="00C920A7">
        <w:br w:type="page"/>
      </w:r>
    </w:p>
    <w:p w14:paraId="77CB0432" w14:textId="0E5F15AD" w:rsidR="00A5738C" w:rsidRPr="00C920A7" w:rsidRDefault="00390A05">
      <w:r>
        <w:lastRenderedPageBreak/>
        <w:t>Table of contents</w:t>
      </w:r>
    </w:p>
    <w:p w14:paraId="44602A11" w14:textId="383AB487" w:rsidR="00E308FD" w:rsidRPr="00C920A7" w:rsidRDefault="00E308FD"/>
    <w:p w14:paraId="3F2C7D87" w14:textId="28D87FC2" w:rsidR="00E308FD" w:rsidRPr="00C920A7" w:rsidRDefault="00E308FD"/>
    <w:p w14:paraId="14A9F58B" w14:textId="77777777" w:rsidR="00E308FD" w:rsidRPr="00C920A7" w:rsidRDefault="00E308FD"/>
    <w:p w14:paraId="12D08F33" w14:textId="144187D4" w:rsidR="00390A05" w:rsidRDefault="00390A05" w:rsidP="00C920A7">
      <w:pPr>
        <w:pStyle w:val="Listenabsatz"/>
        <w:numPr>
          <w:ilvl w:val="0"/>
          <w:numId w:val="3"/>
        </w:numPr>
        <w:spacing w:line="360" w:lineRule="auto"/>
      </w:pPr>
      <w:r>
        <w:t>Short Description</w:t>
      </w:r>
    </w:p>
    <w:p w14:paraId="6DD64807" w14:textId="2CBB505A" w:rsidR="00E308FD" w:rsidRPr="00C920A7" w:rsidRDefault="00C06AF6" w:rsidP="00390A05">
      <w:pPr>
        <w:pStyle w:val="Listenabsatz"/>
        <w:numPr>
          <w:ilvl w:val="0"/>
          <w:numId w:val="3"/>
        </w:numPr>
        <w:spacing w:line="360" w:lineRule="auto"/>
      </w:pPr>
      <w:r w:rsidRPr="00C920A7">
        <w:t>System</w:t>
      </w:r>
      <w:r w:rsidR="00620040">
        <w:t xml:space="preserve"> Preview</w:t>
      </w:r>
    </w:p>
    <w:p w14:paraId="5DA19DCE" w14:textId="29064F4F" w:rsidR="008D3D71" w:rsidRPr="00C920A7" w:rsidRDefault="00C06AF6" w:rsidP="00C920A7">
      <w:pPr>
        <w:pStyle w:val="Listenabsatz"/>
        <w:numPr>
          <w:ilvl w:val="0"/>
          <w:numId w:val="3"/>
        </w:numPr>
        <w:spacing w:line="360" w:lineRule="auto"/>
      </w:pPr>
      <w:r w:rsidRPr="00C920A7">
        <w:t>Use-Case Diagram</w:t>
      </w:r>
    </w:p>
    <w:p w14:paraId="00D2892D" w14:textId="10105AC9" w:rsidR="00E308FD" w:rsidRPr="00C920A7" w:rsidRDefault="00620040" w:rsidP="00390A05">
      <w:pPr>
        <w:pStyle w:val="Listenabsatz"/>
        <w:numPr>
          <w:ilvl w:val="0"/>
          <w:numId w:val="3"/>
        </w:numPr>
        <w:spacing w:line="360" w:lineRule="auto"/>
      </w:pPr>
      <w:r>
        <w:t>Class D</w:t>
      </w:r>
      <w:r w:rsidR="00C06AF6" w:rsidRPr="00C920A7">
        <w:t>iagram</w:t>
      </w:r>
    </w:p>
    <w:p w14:paraId="31AA06D7" w14:textId="28F3DFAF" w:rsidR="00960BFC" w:rsidRPr="00C920A7" w:rsidRDefault="00960BFC" w:rsidP="00C920A7">
      <w:pPr>
        <w:pStyle w:val="Listenabsatz"/>
        <w:numPr>
          <w:ilvl w:val="0"/>
          <w:numId w:val="3"/>
        </w:numPr>
        <w:spacing w:line="360" w:lineRule="auto"/>
      </w:pPr>
      <w:r w:rsidRPr="00C920A7">
        <w:t>TimeTable</w:t>
      </w:r>
    </w:p>
    <w:p w14:paraId="040DA2B4" w14:textId="18E6F26F" w:rsidR="00390A05" w:rsidRPr="00390A05" w:rsidRDefault="00390A05" w:rsidP="00390A05">
      <w:pPr>
        <w:pStyle w:val="Listenabsatz"/>
        <w:numPr>
          <w:ilvl w:val="0"/>
          <w:numId w:val="7"/>
        </w:numPr>
        <w:rPr>
          <w:lang w:val="en-US"/>
        </w:rPr>
      </w:pPr>
      <w:r>
        <w:br w:type="page"/>
      </w:r>
      <w:r w:rsidRPr="00390A05">
        <w:rPr>
          <w:lang w:val="en-US"/>
        </w:rPr>
        <w:lastRenderedPageBreak/>
        <w:t>Short Description</w:t>
      </w:r>
    </w:p>
    <w:p w14:paraId="1A27739D" w14:textId="77777777" w:rsidR="00390A05" w:rsidRDefault="00390A05" w:rsidP="00390A05">
      <w:pPr>
        <w:widowControl w:val="0"/>
        <w:autoSpaceDE w:val="0"/>
        <w:adjustRightInd w:val="0"/>
        <w:spacing w:after="200" w:line="276" w:lineRule="auto"/>
        <w:rPr>
          <w:lang w:val="en-US"/>
        </w:rPr>
      </w:pPr>
    </w:p>
    <w:p w14:paraId="768B058E" w14:textId="77777777" w:rsidR="00390A05" w:rsidRDefault="00390A05" w:rsidP="00390A05">
      <w:pPr>
        <w:widowControl w:val="0"/>
        <w:autoSpaceDE w:val="0"/>
        <w:adjustRightInd w:val="0"/>
        <w:spacing w:after="200" w:line="276" w:lineRule="auto"/>
        <w:rPr>
          <w:lang w:val="en-US"/>
        </w:rPr>
      </w:pPr>
      <w:r>
        <w:rPr>
          <w:lang w:val="en-US"/>
        </w:rPr>
        <w:t>My team partner and me are together developing a plugin for the well-known Java game Minecraft: Java edition. We are rebuilding an existing game mode called “Bedwars” where multiple players or teams are battling against each other. Target is to destroy other players beds because then, they will no longer respawn after their dead</w:t>
      </w:r>
    </w:p>
    <w:p w14:paraId="4E610947" w14:textId="77777777" w:rsidR="00390A05" w:rsidRDefault="00390A05" w:rsidP="00390A05">
      <w:pPr>
        <w:pStyle w:val="berschrift1"/>
        <w:rPr>
          <w:lang w:val="en-US"/>
        </w:rPr>
      </w:pPr>
      <w:r>
        <w:rPr>
          <w:lang w:val="en-US"/>
        </w:rPr>
        <w:t>Trigger</w:t>
      </w:r>
    </w:p>
    <w:p w14:paraId="7BADC9D2" w14:textId="77777777" w:rsidR="00390A05" w:rsidRDefault="00390A05" w:rsidP="00390A05">
      <w:pPr>
        <w:rPr>
          <w:lang w:val="en-US"/>
        </w:rPr>
      </w:pPr>
    </w:p>
    <w:p w14:paraId="5524861B" w14:textId="77777777" w:rsidR="00390A05" w:rsidRDefault="00390A05" w:rsidP="00390A05">
      <w:pPr>
        <w:rPr>
          <w:lang w:val="en-US"/>
        </w:rPr>
      </w:pPr>
      <w:r>
        <w:rPr>
          <w:lang w:val="en-US"/>
        </w:rPr>
        <w:t>Our plugin starts working as soon as players join the server and then change into the lobby world. Now the plugin changes to “Lobby State” and waits for more players to join. If enough players are available, the plugin changes to “Ingame State” where players can battle. Last state is “Ending State”, which is called when one team won.</w:t>
      </w:r>
    </w:p>
    <w:p w14:paraId="7539ADB8" w14:textId="77777777" w:rsidR="00390A05" w:rsidRDefault="00390A05" w:rsidP="00390A05">
      <w:pPr>
        <w:pStyle w:val="berschrift1"/>
        <w:rPr>
          <w:lang w:val="en-US"/>
        </w:rPr>
      </w:pPr>
      <w:r>
        <w:rPr>
          <w:lang w:val="en-US"/>
        </w:rPr>
        <w:t>Actors</w:t>
      </w:r>
    </w:p>
    <w:p w14:paraId="40CA6BF9" w14:textId="77777777" w:rsidR="00390A05" w:rsidRDefault="00390A05" w:rsidP="00390A05">
      <w:pPr>
        <w:rPr>
          <w:lang w:val="en-US"/>
        </w:rPr>
      </w:pPr>
    </w:p>
    <w:p w14:paraId="309CFA50" w14:textId="77777777" w:rsidR="00390A05" w:rsidRDefault="00390A05" w:rsidP="00390A05">
      <w:pPr>
        <w:rPr>
          <w:lang w:val="en-US"/>
        </w:rPr>
      </w:pPr>
      <w:r>
        <w:rPr>
          <w:lang w:val="en-US"/>
        </w:rPr>
        <w:t>The actors are only players. When the plugin is done, there is no server administrator needed, to change game states or even reset the lobby. Everything works fine with only players playing</w:t>
      </w:r>
    </w:p>
    <w:p w14:paraId="113B9426" w14:textId="77777777" w:rsidR="00390A05" w:rsidRDefault="00390A05" w:rsidP="00390A05">
      <w:pPr>
        <w:pStyle w:val="berschrift1"/>
        <w:ind w:firstLine="0"/>
        <w:rPr>
          <w:lang w:val="en-US"/>
        </w:rPr>
      </w:pPr>
      <w:r>
        <w:rPr>
          <w:lang w:val="en-US"/>
        </w:rPr>
        <w:t xml:space="preserve"> Preconditions</w:t>
      </w:r>
    </w:p>
    <w:p w14:paraId="35AF3B6A" w14:textId="77777777" w:rsidR="00390A05" w:rsidRDefault="00390A05" w:rsidP="00390A05">
      <w:pPr>
        <w:widowControl w:val="0"/>
        <w:autoSpaceDE w:val="0"/>
        <w:adjustRightInd w:val="0"/>
        <w:spacing w:after="200" w:line="276" w:lineRule="auto"/>
        <w:rPr>
          <w:lang w:val="en-US"/>
        </w:rPr>
      </w:pPr>
    </w:p>
    <w:p w14:paraId="1E872189" w14:textId="77777777" w:rsidR="00390A05" w:rsidRDefault="00390A05" w:rsidP="00390A05">
      <w:pPr>
        <w:widowControl w:val="0"/>
        <w:autoSpaceDE w:val="0"/>
        <w:adjustRightInd w:val="0"/>
        <w:spacing w:after="200" w:line="276" w:lineRule="auto"/>
        <w:rPr>
          <w:lang w:val="en-US"/>
        </w:rPr>
      </w:pPr>
      <w:r>
        <w:rPr>
          <w:lang w:val="en-US"/>
        </w:rPr>
        <w:t>Not much is needed before players can start. There must be any bukkit/spigot/paper Minecraft server running on which the plugin works fine. Only the world names are hardcoded, so now you wont be able to just put this plugin on your server and start playing. You must create two worlds called “world_bedwars_l” for the lobby and “world_bedwars” for the battle world. Those can be created with “Multiverse Core” and world changing will be easy with “Multiverse Sign-Portals”.</w:t>
      </w:r>
      <w:r>
        <w:rPr>
          <w:lang w:val="en-US"/>
        </w:rPr>
        <w:br/>
        <w:t>Spawns of players and spawners can be created by server administrators with special permission.</w:t>
      </w:r>
    </w:p>
    <w:p w14:paraId="411E37F2" w14:textId="77777777" w:rsidR="00390A05" w:rsidRDefault="00390A05" w:rsidP="00390A05">
      <w:pPr>
        <w:rPr>
          <w:rFonts w:asciiTheme="minorHAnsi" w:hAnsiTheme="minorHAnsi" w:cs="Times New Roman"/>
          <w:lang w:val="en-US"/>
        </w:rPr>
      </w:pPr>
      <w:r>
        <w:rPr>
          <w:lang w:val="en-US"/>
        </w:rPr>
        <w:br w:type="page"/>
      </w:r>
    </w:p>
    <w:p w14:paraId="3F551B14" w14:textId="77777777" w:rsidR="00390A05" w:rsidRDefault="00390A05" w:rsidP="00390A05">
      <w:pPr>
        <w:pStyle w:val="berschrift1"/>
        <w:rPr>
          <w:lang w:val="en-US"/>
        </w:rPr>
      </w:pPr>
      <w:r>
        <w:rPr>
          <w:lang w:val="en-US"/>
        </w:rPr>
        <w:lastRenderedPageBreak/>
        <w:t>Steps</w:t>
      </w:r>
    </w:p>
    <w:p w14:paraId="3EFC91C7" w14:textId="77777777" w:rsidR="00390A05" w:rsidRDefault="00390A05" w:rsidP="00390A05">
      <w:pPr>
        <w:widowControl w:val="0"/>
        <w:autoSpaceDE w:val="0"/>
        <w:adjustRightInd w:val="0"/>
        <w:spacing w:after="200" w:line="276" w:lineRule="auto"/>
        <w:rPr>
          <w:lang w:val="en-US"/>
        </w:rPr>
      </w:pPr>
    </w:p>
    <w:p w14:paraId="7A714C04" w14:textId="77777777" w:rsidR="00390A05" w:rsidRDefault="00390A05" w:rsidP="00390A05">
      <w:pPr>
        <w:widowControl w:val="0"/>
        <w:autoSpaceDE w:val="0"/>
        <w:adjustRightInd w:val="0"/>
        <w:spacing w:after="200" w:line="276" w:lineRule="auto"/>
        <w:rPr>
          <w:lang w:val="en-US"/>
        </w:rPr>
      </w:pPr>
      <w:r>
        <w:rPr>
          <w:lang w:val="en-US"/>
        </w:rPr>
        <w:t>First, a player joins the lobby world, then our plugin changes to “Lobby State”. In this state the plugin is idling and waiting for more players to join. If enough players are available the lobby countdown starts. After that, “Ingame State” starts and players will be teleported to their team-spawns in the battle world.</w:t>
      </w:r>
      <w:r>
        <w:rPr>
          <w:lang w:val="en-US"/>
        </w:rPr>
        <w:br/>
        <w:t>Now players are able to fight and if one team is the winner, ending state will be started. Now the world will be reset and players are teleported to the normal world. Now the server is available for another round and will be set to lobby state.</w:t>
      </w:r>
    </w:p>
    <w:p w14:paraId="677E35A7" w14:textId="77777777" w:rsidR="00390A05" w:rsidRDefault="00390A05" w:rsidP="00390A05">
      <w:pPr>
        <w:pStyle w:val="berschrift1"/>
        <w:rPr>
          <w:lang w:val="en-US"/>
        </w:rPr>
      </w:pPr>
      <w:r>
        <w:rPr>
          <w:lang w:val="en-US"/>
        </w:rPr>
        <w:t>Involved classes</w:t>
      </w:r>
    </w:p>
    <w:p w14:paraId="6FDD3FC7" w14:textId="77777777" w:rsidR="00390A05" w:rsidRDefault="00390A05" w:rsidP="00390A05">
      <w:pPr>
        <w:rPr>
          <w:lang w:val="en-US"/>
        </w:rPr>
      </w:pPr>
    </w:p>
    <w:p w14:paraId="15E495A7" w14:textId="77777777" w:rsidR="00390A05" w:rsidRDefault="00390A05" w:rsidP="00390A05">
      <w:pPr>
        <w:rPr>
          <w:lang w:val="en-US"/>
        </w:rPr>
      </w:pPr>
      <w:r>
        <w:rPr>
          <w:lang w:val="en-US"/>
        </w:rPr>
        <w:t>So our plugin has many different classes which are able to handle all of the above steps.</w:t>
      </w:r>
      <w:r>
        <w:rPr>
          <w:lang w:val="en-US"/>
        </w:rPr>
        <w:br/>
        <w:t>Here’s a list of the most important classes and what they do:</w:t>
      </w:r>
    </w:p>
    <w:p w14:paraId="7D4DF1EB" w14:textId="77777777" w:rsidR="00390A05" w:rsidRDefault="00390A05" w:rsidP="00390A05">
      <w:pPr>
        <w:numPr>
          <w:ilvl w:val="0"/>
          <w:numId w:val="5"/>
        </w:numPr>
        <w:suppressAutoHyphens w:val="0"/>
        <w:autoSpaceDN/>
        <w:spacing w:line="256" w:lineRule="auto"/>
        <w:textAlignment w:val="auto"/>
        <w:rPr>
          <w:lang w:val="en-US"/>
        </w:rPr>
      </w:pPr>
      <w:r>
        <w:rPr>
          <w:lang w:val="en-US"/>
        </w:rPr>
        <w:t>Commands</w:t>
      </w:r>
      <w:r>
        <w:rPr>
          <w:lang w:val="en-US"/>
        </w:rPr>
        <w:br/>
        <w:t>This class contains all logic for the commands the server administrator can perform. He is able to create spawns of material and players</w:t>
      </w:r>
    </w:p>
    <w:p w14:paraId="3246C4CD" w14:textId="77777777" w:rsidR="00390A05" w:rsidRDefault="00390A05" w:rsidP="00390A05">
      <w:pPr>
        <w:numPr>
          <w:ilvl w:val="0"/>
          <w:numId w:val="5"/>
        </w:numPr>
        <w:suppressAutoHyphens w:val="0"/>
        <w:autoSpaceDN/>
        <w:spacing w:line="256" w:lineRule="auto"/>
        <w:textAlignment w:val="auto"/>
        <w:rPr>
          <w:lang w:val="en-US"/>
        </w:rPr>
      </w:pPr>
      <w:r>
        <w:rPr>
          <w:lang w:val="en-US"/>
        </w:rPr>
        <w:t>GameStateManager | LobbyState | IngameState | EndingState</w:t>
      </w:r>
      <w:r>
        <w:rPr>
          <w:lang w:val="en-US"/>
        </w:rPr>
        <w:br/>
        <w:t>The manager class is able to change the current gamestate. The rest contains all logic for the gamestates</w:t>
      </w:r>
    </w:p>
    <w:p w14:paraId="5FF8ACD6" w14:textId="77777777" w:rsidR="00390A05" w:rsidRDefault="00390A05" w:rsidP="00390A05">
      <w:pPr>
        <w:numPr>
          <w:ilvl w:val="0"/>
          <w:numId w:val="5"/>
        </w:numPr>
        <w:suppressAutoHyphens w:val="0"/>
        <w:autoSpaceDN/>
        <w:spacing w:line="256" w:lineRule="auto"/>
        <w:textAlignment w:val="auto"/>
        <w:rPr>
          <w:lang w:val="en-US"/>
        </w:rPr>
      </w:pPr>
      <w:r>
        <w:rPr>
          <w:lang w:val="en-US"/>
        </w:rPr>
        <w:t>Listeners (e.g. blockBreakEvent, onPlayerDeath, playerWorldChangeEvent)</w:t>
      </w:r>
      <w:r>
        <w:rPr>
          <w:lang w:val="en-US"/>
        </w:rPr>
        <w:br/>
        <w:t>Listeners are classes which contain functions that are started when something happens on the server. For example: When a player breaks a block in Minecraft, a function in the class “blockBreakEvent” is called. We are checking in which world the player is. Then we check the block and decide if the player shall be able to break it, otherwise the event will be cancled</w:t>
      </w:r>
    </w:p>
    <w:p w14:paraId="620B68B4" w14:textId="77777777" w:rsidR="00390A05" w:rsidRDefault="00390A05" w:rsidP="00390A05">
      <w:pPr>
        <w:numPr>
          <w:ilvl w:val="0"/>
          <w:numId w:val="5"/>
        </w:numPr>
        <w:suppressAutoHyphens w:val="0"/>
        <w:autoSpaceDN/>
        <w:spacing w:line="256" w:lineRule="auto"/>
        <w:textAlignment w:val="auto"/>
        <w:rPr>
          <w:lang w:val="en-US"/>
        </w:rPr>
      </w:pPr>
      <w:r>
        <w:rPr>
          <w:lang w:val="en-US"/>
        </w:rPr>
        <w:t>Object classes (Team)</w:t>
      </w:r>
      <w:r>
        <w:rPr>
          <w:lang w:val="en-US"/>
        </w:rPr>
        <w:br/>
        <w:t>This class contains every information about a team. An object Team contains the team color, team players, team spawn many more information</w:t>
      </w:r>
    </w:p>
    <w:p w14:paraId="6ABCAEDC" w14:textId="77777777" w:rsidR="00390A05" w:rsidRDefault="00390A05" w:rsidP="00390A05">
      <w:pPr>
        <w:rPr>
          <w:lang w:val="en-US"/>
        </w:rPr>
      </w:pPr>
      <w:r>
        <w:rPr>
          <w:lang w:val="en-US"/>
        </w:rPr>
        <w:t>Of course we have many more classes but explaining everything will be to much</w:t>
      </w:r>
    </w:p>
    <w:p w14:paraId="426CD957" w14:textId="638D1638" w:rsidR="00390A05" w:rsidRPr="00390A05" w:rsidRDefault="00390A05">
      <w:pPr>
        <w:suppressAutoHyphens w:val="0"/>
        <w:autoSpaceDN/>
        <w:spacing w:after="200" w:line="276" w:lineRule="auto"/>
        <w:textAlignment w:val="auto"/>
        <w:rPr>
          <w:lang w:val="en-US"/>
        </w:rPr>
      </w:pPr>
    </w:p>
    <w:p w14:paraId="37886F3F" w14:textId="7165E6BB" w:rsidR="00390A05" w:rsidRDefault="00390A05">
      <w:pPr>
        <w:suppressAutoHyphens w:val="0"/>
        <w:autoSpaceDN/>
        <w:spacing w:after="200" w:line="276" w:lineRule="auto"/>
        <w:textAlignment w:val="auto"/>
      </w:pPr>
      <w:r>
        <w:br w:type="page"/>
      </w:r>
    </w:p>
    <w:p w14:paraId="6D517F74" w14:textId="77777777" w:rsidR="00AA6B1B" w:rsidRPr="00C920A7" w:rsidRDefault="00AA6B1B">
      <w:pPr>
        <w:suppressAutoHyphens w:val="0"/>
        <w:autoSpaceDN/>
        <w:spacing w:after="200" w:line="276" w:lineRule="auto"/>
        <w:textAlignment w:val="auto"/>
      </w:pPr>
    </w:p>
    <w:p w14:paraId="64DABD17" w14:textId="7E1749FE" w:rsidR="00AA6B1B" w:rsidRPr="00C920A7" w:rsidRDefault="00AA6B1B" w:rsidP="00390A05">
      <w:pPr>
        <w:pStyle w:val="Listenabsatz"/>
        <w:numPr>
          <w:ilvl w:val="0"/>
          <w:numId w:val="7"/>
        </w:numPr>
      </w:pPr>
      <w:r w:rsidRPr="00C920A7">
        <w:t>System</w:t>
      </w:r>
      <w:r w:rsidR="00C920A7">
        <w:t xml:space="preserve"> Preview</w:t>
      </w:r>
    </w:p>
    <w:p w14:paraId="018B2848" w14:textId="5294FAB1" w:rsidR="00D66867" w:rsidRPr="00C920A7" w:rsidRDefault="00D66867" w:rsidP="00D66867">
      <w:pPr>
        <w:pStyle w:val="Listenabsatz"/>
      </w:pPr>
    </w:p>
    <w:p w14:paraId="3B0A2732" w14:textId="77777777" w:rsidR="008D3D71" w:rsidRPr="00C920A7" w:rsidRDefault="008D3D71" w:rsidP="008D3D71">
      <w:pPr>
        <w:pBdr>
          <w:bottom w:val="single" w:sz="4" w:space="1" w:color="auto"/>
        </w:pBdr>
        <w:shd w:val="clear" w:color="auto" w:fill="FABF8F" w:themeFill="accent6" w:themeFillTint="99"/>
        <w:rPr>
          <w:rFonts w:asciiTheme="minorHAnsi" w:eastAsiaTheme="minorHAnsi" w:hAnsiTheme="minorHAnsi" w:cstheme="minorBidi"/>
          <w:color w:val="FFFFFF" w:themeColor="background1"/>
          <w:kern w:val="0"/>
          <w:sz w:val="28"/>
          <w:szCs w:val="28"/>
        </w:rPr>
      </w:pPr>
      <w:r w:rsidRPr="00C920A7">
        <w:rPr>
          <w:color w:val="FFFFFF" w:themeColor="background1"/>
          <w:sz w:val="28"/>
          <w:szCs w:val="28"/>
        </w:rPr>
        <w:t>System Preview | Use-Cases</w:t>
      </w:r>
    </w:p>
    <w:p w14:paraId="0F8E8268" w14:textId="77777777" w:rsidR="008D3D71" w:rsidRPr="00C920A7" w:rsidRDefault="008D3D71" w:rsidP="008D3D71">
      <w:pPr>
        <w:rPr>
          <w:color w:val="auto"/>
        </w:rPr>
      </w:pPr>
    </w:p>
    <w:p w14:paraId="692D9011" w14:textId="77777777" w:rsidR="008D3D71" w:rsidRPr="00C920A7" w:rsidRDefault="008D3D71" w:rsidP="008D3D71">
      <w:r w:rsidRPr="00C920A7">
        <w:t xml:space="preserve">We created a Minecraft plugin with the focus on the game mode Bedwars. Our plugin has three worlds, one of them is the spawn-world, the other one is the lobby-world and the last one is the game-world where you can play the mode Bedwars. </w:t>
      </w:r>
    </w:p>
    <w:p w14:paraId="13FCD689" w14:textId="77777777" w:rsidR="008D3D71" w:rsidRPr="00C920A7" w:rsidRDefault="008D3D71" w:rsidP="008D3D71">
      <w:r w:rsidRPr="00C920A7">
        <w:t>After joining the game you will spawn in a world where you are able to join the lobby by clicking a sign. The sign will teleport you into the Bedwars lobby. You are able to play a knockbackstick-minigame while waiting for other players. If enough people join the game, you and your opponents will be teleported into the main world. Now you are able to enjoy a bedwars game with your opponents.</w:t>
      </w:r>
    </w:p>
    <w:p w14:paraId="65BF10FF" w14:textId="77777777" w:rsidR="008D3D71" w:rsidRPr="00C920A7" w:rsidRDefault="008D3D71" w:rsidP="008D3D71">
      <w:r w:rsidRPr="00C920A7">
        <w:t>In the main world we have created 4 places to spawn. Every team has it’s own spawn, marked by colour. If you die, you will spawn at your spawnpoint. In this gamemode you need to protect your bed. If your bed is destroyed (you will be noticed, by the scoreboard and by a message), you won’t be able to spawn again. That means if you die again, the game is over for you. The last person alive wins the game.</w:t>
      </w:r>
    </w:p>
    <w:p w14:paraId="3694F712" w14:textId="57B54BE9" w:rsidR="00AA6B1B" w:rsidRPr="00C920A7" w:rsidRDefault="00AA6B1B" w:rsidP="00AA6B1B">
      <w:pPr>
        <w:suppressAutoHyphens w:val="0"/>
        <w:autoSpaceDN/>
        <w:spacing w:after="200" w:line="276" w:lineRule="auto"/>
        <w:textAlignment w:val="auto"/>
      </w:pPr>
      <w:r w:rsidRPr="00C920A7">
        <w:br w:type="page"/>
      </w:r>
    </w:p>
    <w:p w14:paraId="6B237CA1" w14:textId="49E939D0" w:rsidR="00C920A7" w:rsidRDefault="00C920A7" w:rsidP="00390A05">
      <w:pPr>
        <w:pStyle w:val="Listenabsatz"/>
        <w:numPr>
          <w:ilvl w:val="0"/>
          <w:numId w:val="7"/>
        </w:numPr>
      </w:pPr>
      <w:r w:rsidRPr="00C920A7">
        <w:rPr>
          <w:noProof/>
        </w:rPr>
        <w:lastRenderedPageBreak/>
        <w:drawing>
          <wp:anchor distT="0" distB="0" distL="114300" distR="114300" simplePos="0" relativeHeight="251660288" behindDoc="0" locked="0" layoutInCell="1" allowOverlap="1" wp14:anchorId="17D2985A" wp14:editId="44818F6B">
            <wp:simplePos x="0" y="0"/>
            <wp:positionH relativeFrom="margin">
              <wp:posOffset>-368935</wp:posOffset>
            </wp:positionH>
            <wp:positionV relativeFrom="paragraph">
              <wp:posOffset>327660</wp:posOffset>
            </wp:positionV>
            <wp:extent cx="6355080" cy="1607820"/>
            <wp:effectExtent l="0" t="0" r="7620" b="0"/>
            <wp:wrapThrough wrapText="bothSides">
              <wp:wrapPolygon edited="0">
                <wp:start x="0" y="0"/>
                <wp:lineTo x="0" y="21242"/>
                <wp:lineTo x="21561" y="21242"/>
                <wp:lineTo x="21561"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5080"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FEA" w:rsidRPr="00C920A7">
        <w:t>Use Case Diagram</w:t>
      </w:r>
    </w:p>
    <w:p w14:paraId="6A530257" w14:textId="7ABA0C88" w:rsidR="00C920A7" w:rsidRPr="00C920A7" w:rsidRDefault="00C920A7" w:rsidP="00C920A7">
      <w:pPr>
        <w:pStyle w:val="Listenabsatz"/>
      </w:pPr>
    </w:p>
    <w:p w14:paraId="2747C73D" w14:textId="08A37137" w:rsidR="008D3D71" w:rsidRPr="00C920A7" w:rsidRDefault="008D3D71" w:rsidP="008D3D71">
      <w:pPr>
        <w:pStyle w:val="Listenabsatz"/>
      </w:pPr>
    </w:p>
    <w:p w14:paraId="338CA2BE" w14:textId="3F27BF22" w:rsidR="00AA6B1B" w:rsidRPr="00C920A7" w:rsidRDefault="00AA6B1B">
      <w:pPr>
        <w:suppressAutoHyphens w:val="0"/>
        <w:autoSpaceDN/>
        <w:spacing w:after="200" w:line="276" w:lineRule="auto"/>
        <w:textAlignment w:val="auto"/>
      </w:pPr>
      <w:r w:rsidRPr="00C920A7">
        <w:br w:type="page"/>
      </w:r>
    </w:p>
    <w:p w14:paraId="354C34F5" w14:textId="35ADACBB" w:rsidR="00AA6B1B" w:rsidRDefault="00C920A7" w:rsidP="00390A05">
      <w:pPr>
        <w:pStyle w:val="Listenabsatz"/>
        <w:numPr>
          <w:ilvl w:val="0"/>
          <w:numId w:val="7"/>
        </w:numPr>
      </w:pPr>
      <w:r>
        <w:lastRenderedPageBreak/>
        <w:t>Class diagram</w:t>
      </w:r>
    </w:p>
    <w:p w14:paraId="3DB1C6D0" w14:textId="77777777" w:rsidR="00C920A7" w:rsidRPr="00C920A7" w:rsidRDefault="00C920A7" w:rsidP="00C920A7">
      <w:pPr>
        <w:pStyle w:val="Listenabsatz"/>
      </w:pPr>
    </w:p>
    <w:tbl>
      <w:tblPr>
        <w:tblStyle w:val="Tabellenraster"/>
        <w:tblW w:w="0" w:type="auto"/>
        <w:jc w:val="center"/>
        <w:tblLook w:val="04A0" w:firstRow="1" w:lastRow="0" w:firstColumn="1" w:lastColumn="0" w:noHBand="0" w:noVBand="1"/>
      </w:tblPr>
      <w:tblGrid>
        <w:gridCol w:w="8611"/>
      </w:tblGrid>
      <w:tr w:rsidR="004D4F88" w:rsidRPr="00C920A7" w14:paraId="398A0C55" w14:textId="77777777" w:rsidTr="00C920A7">
        <w:trPr>
          <w:trHeight w:val="425"/>
          <w:jc w:val="center"/>
        </w:trPr>
        <w:tc>
          <w:tcPr>
            <w:tcW w:w="8611" w:type="dxa"/>
            <w:tcBorders>
              <w:top w:val="single" w:sz="4" w:space="0" w:color="auto"/>
              <w:left w:val="single" w:sz="4" w:space="0" w:color="auto"/>
              <w:bottom w:val="single" w:sz="4" w:space="0" w:color="auto"/>
              <w:right w:val="single" w:sz="4" w:space="0" w:color="auto"/>
            </w:tcBorders>
            <w:hideMark/>
          </w:tcPr>
          <w:p w14:paraId="7E69BD24" w14:textId="77777777" w:rsidR="004D4F88" w:rsidRPr="00C920A7" w:rsidRDefault="004D4F88" w:rsidP="00C920A7">
            <w:pPr>
              <w:pStyle w:val="Listenabsatz"/>
              <w:spacing w:after="0" w:line="240" w:lineRule="auto"/>
              <w:jc w:val="center"/>
              <w:rPr>
                <w:rFonts w:asciiTheme="minorHAnsi" w:eastAsiaTheme="minorHAnsi" w:hAnsiTheme="minorHAnsi" w:cstheme="minorBidi"/>
                <w:color w:val="auto"/>
                <w:kern w:val="0"/>
              </w:rPr>
            </w:pPr>
            <w:r w:rsidRPr="00C920A7">
              <w:rPr>
                <w:sz w:val="32"/>
                <w:szCs w:val="32"/>
              </w:rPr>
              <w:t>Team</w:t>
            </w:r>
          </w:p>
        </w:tc>
      </w:tr>
      <w:tr w:rsidR="004D4F88" w:rsidRPr="00C920A7" w14:paraId="0C69C65F" w14:textId="77777777" w:rsidTr="00C920A7">
        <w:trPr>
          <w:trHeight w:val="1685"/>
          <w:jc w:val="center"/>
        </w:trPr>
        <w:tc>
          <w:tcPr>
            <w:tcW w:w="8611" w:type="dxa"/>
            <w:tcBorders>
              <w:top w:val="single" w:sz="4" w:space="0" w:color="auto"/>
              <w:left w:val="single" w:sz="4" w:space="0" w:color="auto"/>
              <w:bottom w:val="single" w:sz="4" w:space="0" w:color="auto"/>
              <w:right w:val="single" w:sz="4" w:space="0" w:color="auto"/>
            </w:tcBorders>
            <w:hideMark/>
          </w:tcPr>
          <w:p w14:paraId="0007F545" w14:textId="77777777" w:rsidR="004D4F88" w:rsidRPr="00C920A7" w:rsidRDefault="004D4F88">
            <w:pPr>
              <w:spacing w:after="0" w:line="240" w:lineRule="auto"/>
            </w:pPr>
            <w:r w:rsidRPr="00C920A7">
              <w:t>- String color;</w:t>
            </w:r>
          </w:p>
          <w:p w14:paraId="4C590A1E" w14:textId="77777777" w:rsidR="004D4F88" w:rsidRPr="00C920A7" w:rsidRDefault="004D4F88">
            <w:pPr>
              <w:spacing w:after="0" w:line="240" w:lineRule="auto"/>
            </w:pPr>
            <w:r w:rsidRPr="00C920A7">
              <w:t>- int playerCount</w:t>
            </w:r>
          </w:p>
          <w:p w14:paraId="0EE607A1" w14:textId="77777777" w:rsidR="004D4F88" w:rsidRPr="00C920A7" w:rsidRDefault="004D4F88">
            <w:pPr>
              <w:spacing w:after="0" w:line="240" w:lineRule="auto"/>
            </w:pPr>
            <w:r w:rsidRPr="00C920A7">
              <w:t>- int maxPlayerCount</w:t>
            </w:r>
          </w:p>
          <w:p w14:paraId="29BF6DBA" w14:textId="77777777" w:rsidR="004D4F88" w:rsidRPr="00C920A7" w:rsidRDefault="004D4F88">
            <w:pPr>
              <w:spacing w:after="0" w:line="240" w:lineRule="auto"/>
            </w:pPr>
            <w:r w:rsidRPr="00C920A7">
              <w:t>- List&lt;Player&gt; players</w:t>
            </w:r>
          </w:p>
          <w:p w14:paraId="2FE141ED" w14:textId="77777777" w:rsidR="004D4F88" w:rsidRPr="00C920A7" w:rsidRDefault="004D4F88">
            <w:pPr>
              <w:spacing w:after="0" w:line="240" w:lineRule="auto"/>
            </w:pPr>
            <w:r w:rsidRPr="00C920A7">
              <w:t>- Boolean bedActive</w:t>
            </w:r>
          </w:p>
          <w:p w14:paraId="6FAAF444" w14:textId="77777777" w:rsidR="004D4F88" w:rsidRPr="00C920A7" w:rsidRDefault="004D4F88">
            <w:pPr>
              <w:spacing w:after="0" w:line="240" w:lineRule="auto"/>
            </w:pPr>
            <w:r w:rsidRPr="00C920A7">
              <w:t>- Location teamSpawn</w:t>
            </w:r>
          </w:p>
        </w:tc>
      </w:tr>
      <w:tr w:rsidR="004D4F88" w:rsidRPr="00C920A7" w14:paraId="2E43B159" w14:textId="77777777" w:rsidTr="00C920A7">
        <w:trPr>
          <w:trHeight w:val="1685"/>
          <w:jc w:val="center"/>
        </w:trPr>
        <w:tc>
          <w:tcPr>
            <w:tcW w:w="8611" w:type="dxa"/>
            <w:tcBorders>
              <w:top w:val="single" w:sz="4" w:space="0" w:color="auto"/>
              <w:left w:val="single" w:sz="4" w:space="0" w:color="auto"/>
              <w:bottom w:val="single" w:sz="4" w:space="0" w:color="auto"/>
              <w:right w:val="single" w:sz="4" w:space="0" w:color="auto"/>
            </w:tcBorders>
            <w:hideMark/>
          </w:tcPr>
          <w:p w14:paraId="50EBF31E" w14:textId="77777777" w:rsidR="004D4F88" w:rsidRPr="00C920A7" w:rsidRDefault="004D4F88">
            <w:pPr>
              <w:spacing w:after="0" w:line="240" w:lineRule="auto"/>
            </w:pPr>
            <w:r w:rsidRPr="00C920A7">
              <w:t>+ getColor() : String</w:t>
            </w:r>
          </w:p>
          <w:p w14:paraId="06DAA01E" w14:textId="77777777" w:rsidR="004D4F88" w:rsidRPr="00C920A7" w:rsidRDefault="004D4F88">
            <w:pPr>
              <w:spacing w:after="0" w:line="240" w:lineRule="auto"/>
            </w:pPr>
            <w:r w:rsidRPr="00C920A7">
              <w:t>+ getPlayerCount() : int</w:t>
            </w:r>
          </w:p>
          <w:p w14:paraId="0C3D46B0" w14:textId="77777777" w:rsidR="004D4F88" w:rsidRPr="00C920A7" w:rsidRDefault="004D4F88">
            <w:pPr>
              <w:spacing w:after="0" w:line="240" w:lineRule="auto"/>
            </w:pPr>
            <w:r w:rsidRPr="00C920A7">
              <w:t>+ getMaxPlayerCount() : int</w:t>
            </w:r>
          </w:p>
          <w:p w14:paraId="25CD92B9" w14:textId="77777777" w:rsidR="004D4F88" w:rsidRPr="00C920A7" w:rsidRDefault="004D4F88">
            <w:pPr>
              <w:spacing w:after="0" w:line="240" w:lineRule="auto"/>
            </w:pPr>
            <w:r w:rsidRPr="00C920A7">
              <w:t>+ setPlayerCount(int)</w:t>
            </w:r>
          </w:p>
          <w:p w14:paraId="5A82934E" w14:textId="77777777" w:rsidR="004D4F88" w:rsidRPr="00C920A7" w:rsidRDefault="004D4F88">
            <w:pPr>
              <w:spacing w:after="0" w:line="240" w:lineRule="auto"/>
            </w:pPr>
            <w:r w:rsidRPr="00C920A7">
              <w:t>+ addPlayer(Player)</w:t>
            </w:r>
          </w:p>
          <w:p w14:paraId="5E59F7D8" w14:textId="77777777" w:rsidR="004D4F88" w:rsidRPr="00C920A7" w:rsidRDefault="004D4F88">
            <w:pPr>
              <w:spacing w:after="0" w:line="240" w:lineRule="auto"/>
            </w:pPr>
            <w:r w:rsidRPr="00C920A7">
              <w:t>+ setTeamSpawn(Location)</w:t>
            </w:r>
          </w:p>
          <w:p w14:paraId="3C85F183" w14:textId="77777777" w:rsidR="004D4F88" w:rsidRPr="00C920A7" w:rsidRDefault="004D4F88">
            <w:pPr>
              <w:spacing w:after="0" w:line="240" w:lineRule="auto"/>
            </w:pPr>
            <w:r w:rsidRPr="00C920A7">
              <w:t>+ getTeamSpawn() : Location</w:t>
            </w:r>
          </w:p>
          <w:p w14:paraId="798EF279" w14:textId="77777777" w:rsidR="004D4F88" w:rsidRPr="00C920A7" w:rsidRDefault="004D4F88">
            <w:pPr>
              <w:spacing w:after="0" w:line="240" w:lineRule="auto"/>
            </w:pPr>
            <w:r w:rsidRPr="00C920A7">
              <w:t>+ isBedActive() : Boolean</w:t>
            </w:r>
          </w:p>
          <w:p w14:paraId="7BF8FB86" w14:textId="77777777" w:rsidR="004D4F88" w:rsidRPr="00C920A7" w:rsidRDefault="004D4F88">
            <w:pPr>
              <w:spacing w:after="0" w:line="240" w:lineRule="auto"/>
            </w:pPr>
            <w:r w:rsidRPr="00C920A7">
              <w:t>+ setBedActive(boolena)</w:t>
            </w:r>
          </w:p>
          <w:p w14:paraId="19D62F5B" w14:textId="77777777" w:rsidR="004D4F88" w:rsidRPr="00C920A7" w:rsidRDefault="004D4F88">
            <w:pPr>
              <w:spacing w:after="0" w:line="240" w:lineRule="auto"/>
            </w:pPr>
            <w:r w:rsidRPr="00C920A7">
              <w:t>+ Team(string, int, Location)</w:t>
            </w:r>
          </w:p>
          <w:p w14:paraId="48E36A49" w14:textId="77777777" w:rsidR="004D4F88" w:rsidRPr="00C920A7" w:rsidRDefault="004D4F88">
            <w:pPr>
              <w:spacing w:after="0" w:line="240" w:lineRule="auto"/>
            </w:pPr>
            <w:r w:rsidRPr="00C920A7">
              <w:t>+ Team(string, int, int, List&lt;Player&gt;, Boolean)</w:t>
            </w:r>
          </w:p>
          <w:p w14:paraId="57713D26" w14:textId="77777777" w:rsidR="004D4F88" w:rsidRPr="00C920A7" w:rsidRDefault="004D4F88">
            <w:pPr>
              <w:spacing w:after="0" w:line="240" w:lineRule="auto"/>
            </w:pPr>
            <w:r w:rsidRPr="00C920A7">
              <w:t>+ getTeamColor() : String</w:t>
            </w:r>
          </w:p>
        </w:tc>
      </w:tr>
    </w:tbl>
    <w:p w14:paraId="75F7754D" w14:textId="77777777" w:rsidR="004D4F88" w:rsidRPr="00C920A7" w:rsidRDefault="004D4F88" w:rsidP="004D4F88">
      <w:pPr>
        <w:rPr>
          <w:rFonts w:asciiTheme="minorHAnsi" w:hAnsiTheme="minorHAnsi" w:cstheme="minorBidi"/>
        </w:rPr>
      </w:pPr>
    </w:p>
    <w:p w14:paraId="315C003D" w14:textId="77777777" w:rsidR="004D4F88" w:rsidRPr="00C920A7" w:rsidRDefault="004D4F88" w:rsidP="004D4F88"/>
    <w:p w14:paraId="7F13C563" w14:textId="74ED21EA" w:rsidR="00654292" w:rsidRPr="00C920A7" w:rsidRDefault="00AA6B1B" w:rsidP="00A178E7">
      <w:pPr>
        <w:suppressAutoHyphens w:val="0"/>
        <w:autoSpaceDN/>
        <w:spacing w:after="200" w:line="276" w:lineRule="auto"/>
        <w:textAlignment w:val="auto"/>
      </w:pPr>
      <w:r w:rsidRPr="00C920A7">
        <w:br w:type="page"/>
      </w:r>
    </w:p>
    <w:p w14:paraId="578CB5F9" w14:textId="4CD0B7BD" w:rsidR="00AA6B1B" w:rsidRPr="00C920A7" w:rsidRDefault="00AA6B1B" w:rsidP="00390A05">
      <w:pPr>
        <w:pStyle w:val="Listenabsatz"/>
        <w:numPr>
          <w:ilvl w:val="0"/>
          <w:numId w:val="7"/>
        </w:numPr>
      </w:pPr>
      <w:r w:rsidRPr="00C920A7">
        <w:lastRenderedPageBreak/>
        <w:t>Timetable</w:t>
      </w:r>
    </w:p>
    <w:p w14:paraId="5D574570" w14:textId="4DD23D55" w:rsidR="00C06AF6" w:rsidRPr="00C920A7" w:rsidRDefault="00C06AF6" w:rsidP="00C06AF6"/>
    <w:p w14:paraId="47F9D8AB" w14:textId="7C9C234F" w:rsidR="00C06AF6" w:rsidRPr="00C920A7" w:rsidRDefault="00A178E7" w:rsidP="00C06AF6">
      <w:r w:rsidRPr="00C920A7">
        <w:rPr>
          <w:noProof/>
        </w:rPr>
        <w:drawing>
          <wp:inline distT="0" distB="0" distL="0" distR="0" wp14:anchorId="614EDC7D" wp14:editId="029022A6">
            <wp:extent cx="5731510" cy="1148715"/>
            <wp:effectExtent l="0" t="0" r="254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48715"/>
                    </a:xfrm>
                    <a:prstGeom prst="rect">
                      <a:avLst/>
                    </a:prstGeom>
                    <a:noFill/>
                    <a:ln>
                      <a:noFill/>
                    </a:ln>
                  </pic:spPr>
                </pic:pic>
              </a:graphicData>
            </a:graphic>
          </wp:inline>
        </w:drawing>
      </w:r>
    </w:p>
    <w:sectPr w:rsidR="00C06AF6" w:rsidRPr="00C920A7" w:rsidSect="00FD3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1E2"/>
    <w:multiLevelType w:val="hybridMultilevel"/>
    <w:tmpl w:val="C1F0BA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5E36FA"/>
    <w:multiLevelType w:val="hybridMultilevel"/>
    <w:tmpl w:val="FD7882AE"/>
    <w:lvl w:ilvl="0" w:tplc="A1363BCA">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A3318BD"/>
    <w:multiLevelType w:val="hybridMultilevel"/>
    <w:tmpl w:val="0100CB5C"/>
    <w:lvl w:ilvl="0" w:tplc="E3909DE6">
      <w:start w:val="1"/>
      <w:numFmt w:val="decimal"/>
      <w:lvlText w:val="%1."/>
      <w:lvlJc w:val="left"/>
      <w:pPr>
        <w:ind w:left="3195" w:hanging="283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E484723"/>
    <w:multiLevelType w:val="hybridMultilevel"/>
    <w:tmpl w:val="FFFFFFFF"/>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A9F3255"/>
    <w:multiLevelType w:val="hybridMultilevel"/>
    <w:tmpl w:val="6ACC8922"/>
    <w:lvl w:ilvl="0" w:tplc="1FBA75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AA0A4B"/>
    <w:multiLevelType w:val="hybridMultilevel"/>
    <w:tmpl w:val="5B6EDDDC"/>
    <w:lvl w:ilvl="0" w:tplc="21C63562">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15:restartNumberingAfterBreak="0">
    <w:nsid w:val="744F3FE6"/>
    <w:multiLevelType w:val="hybridMultilevel"/>
    <w:tmpl w:val="36720314"/>
    <w:lvl w:ilvl="0" w:tplc="3EE8D8E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68966838">
    <w:abstractNumId w:val="4"/>
  </w:num>
  <w:num w:numId="2" w16cid:durableId="1988245105">
    <w:abstractNumId w:val="0"/>
  </w:num>
  <w:num w:numId="3" w16cid:durableId="2130276971">
    <w:abstractNumId w:val="2"/>
  </w:num>
  <w:num w:numId="4" w16cid:durableId="1399090942">
    <w:abstractNumId w:val="1"/>
  </w:num>
  <w:num w:numId="5" w16cid:durableId="1167861785">
    <w:abstractNumId w:val="3"/>
  </w:num>
  <w:num w:numId="6" w16cid:durableId="528103557">
    <w:abstractNumId w:val="5"/>
  </w:num>
  <w:num w:numId="7" w16cid:durableId="813569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1B"/>
    <w:rsid w:val="0013317C"/>
    <w:rsid w:val="002C10DA"/>
    <w:rsid w:val="002C13DA"/>
    <w:rsid w:val="00390A05"/>
    <w:rsid w:val="00413738"/>
    <w:rsid w:val="004D3314"/>
    <w:rsid w:val="004D4F88"/>
    <w:rsid w:val="004D532B"/>
    <w:rsid w:val="00620040"/>
    <w:rsid w:val="00654292"/>
    <w:rsid w:val="00773CAE"/>
    <w:rsid w:val="007C7FF2"/>
    <w:rsid w:val="008D3D71"/>
    <w:rsid w:val="00960BFC"/>
    <w:rsid w:val="009B43CF"/>
    <w:rsid w:val="00A178E7"/>
    <w:rsid w:val="00AA6B1B"/>
    <w:rsid w:val="00AD2DD2"/>
    <w:rsid w:val="00AE5B85"/>
    <w:rsid w:val="00B0307B"/>
    <w:rsid w:val="00C06AF6"/>
    <w:rsid w:val="00C12F3F"/>
    <w:rsid w:val="00C86F96"/>
    <w:rsid w:val="00C920A7"/>
    <w:rsid w:val="00CD04F7"/>
    <w:rsid w:val="00D66867"/>
    <w:rsid w:val="00D80954"/>
    <w:rsid w:val="00D91CFE"/>
    <w:rsid w:val="00DC3FEA"/>
    <w:rsid w:val="00E308FD"/>
    <w:rsid w:val="00FD3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0A83"/>
  <w15:docId w15:val="{73801624-2DA9-44B8-AC00-22E62DE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A6B1B"/>
    <w:pPr>
      <w:suppressAutoHyphens/>
      <w:autoSpaceDN w:val="0"/>
      <w:spacing w:after="160" w:line="254" w:lineRule="auto"/>
      <w:textAlignment w:val="baseline"/>
    </w:pPr>
    <w:rPr>
      <w:rFonts w:ascii="Calibri" w:eastAsia="Calibri" w:hAnsi="Calibri" w:cs="Calibri"/>
      <w:color w:val="00000A"/>
      <w:kern w:val="3"/>
      <w:lang w:val="en-GB"/>
    </w:rPr>
  </w:style>
  <w:style w:type="paragraph" w:styleId="berschrift1">
    <w:name w:val="heading 1"/>
    <w:basedOn w:val="Standard"/>
    <w:next w:val="Standard"/>
    <w:link w:val="berschrift1Zchn"/>
    <w:uiPriority w:val="9"/>
    <w:qFormat/>
    <w:rsid w:val="00390A05"/>
    <w:pPr>
      <w:keepNext/>
      <w:keepLines/>
      <w:pBdr>
        <w:left w:val="single" w:sz="4" w:space="4" w:color="auto"/>
        <w:bottom w:val="single" w:sz="4" w:space="1" w:color="auto"/>
      </w:pBdr>
      <w:shd w:val="clear" w:color="auto" w:fill="FABF8F" w:themeFill="accent6" w:themeFillTint="99"/>
      <w:suppressAutoHyphens w:val="0"/>
      <w:autoSpaceDN/>
      <w:spacing w:before="240" w:after="0" w:line="256" w:lineRule="auto"/>
      <w:ind w:firstLine="142"/>
      <w:textAlignment w:val="auto"/>
      <w:outlineLvl w:val="0"/>
    </w:pPr>
    <w:rPr>
      <w:rFonts w:asciiTheme="majorHAnsi" w:eastAsiaTheme="majorEastAsia" w:hAnsiTheme="majorHAnsi" w:cs="Times New Roman"/>
      <w:b/>
      <w:bCs/>
      <w:color w:val="FFFFFF" w:themeColor="background1"/>
      <w:spacing w:val="20"/>
      <w:kern w:val="0"/>
      <w:sz w:val="40"/>
      <w:szCs w:val="40"/>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6B1B"/>
    <w:pPr>
      <w:ind w:left="720"/>
      <w:contextualSpacing/>
    </w:pPr>
  </w:style>
  <w:style w:type="table" w:styleId="TabellemithellemGitternetz">
    <w:name w:val="Grid Table Light"/>
    <w:basedOn w:val="NormaleTabelle"/>
    <w:uiPriority w:val="40"/>
    <w:rsid w:val="00C06A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39"/>
    <w:rsid w:val="00C0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uiPriority w:val="99"/>
    <w:rsid w:val="00C12F3F"/>
    <w:pPr>
      <w:suppressAutoHyphens/>
      <w:autoSpaceDN w:val="0"/>
      <w:spacing w:after="160" w:line="254" w:lineRule="auto"/>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infacheTabelle3">
    <w:name w:val="Plain Table 3"/>
    <w:basedOn w:val="NormaleTabelle"/>
    <w:uiPriority w:val="43"/>
    <w:rsid w:val="00C12F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1hell">
    <w:name w:val="Grid Table 1 Light"/>
    <w:basedOn w:val="NormaleTabelle"/>
    <w:uiPriority w:val="46"/>
    <w:rsid w:val="00C12F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uiPriority w:val="9"/>
    <w:rsid w:val="00390A05"/>
    <w:rPr>
      <w:rFonts w:asciiTheme="majorHAnsi" w:eastAsiaTheme="majorEastAsia" w:hAnsiTheme="majorHAnsi" w:cs="Times New Roman"/>
      <w:b/>
      <w:bCs/>
      <w:color w:val="FFFFFF" w:themeColor="background1"/>
      <w:spacing w:val="20"/>
      <w:sz w:val="40"/>
      <w:szCs w:val="40"/>
      <w:shd w:val="clear" w:color="auto" w:fill="FABF8F" w:themeFill="accent6" w:themeFillTint="99"/>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384">
      <w:bodyDiv w:val="1"/>
      <w:marLeft w:val="0"/>
      <w:marRight w:val="0"/>
      <w:marTop w:val="0"/>
      <w:marBottom w:val="0"/>
      <w:divBdr>
        <w:top w:val="none" w:sz="0" w:space="0" w:color="auto"/>
        <w:left w:val="none" w:sz="0" w:space="0" w:color="auto"/>
        <w:bottom w:val="none" w:sz="0" w:space="0" w:color="auto"/>
        <w:right w:val="none" w:sz="0" w:space="0" w:color="auto"/>
      </w:divBdr>
    </w:div>
    <w:div w:id="395054469">
      <w:bodyDiv w:val="1"/>
      <w:marLeft w:val="0"/>
      <w:marRight w:val="0"/>
      <w:marTop w:val="0"/>
      <w:marBottom w:val="0"/>
      <w:divBdr>
        <w:top w:val="none" w:sz="0" w:space="0" w:color="auto"/>
        <w:left w:val="none" w:sz="0" w:space="0" w:color="auto"/>
        <w:bottom w:val="none" w:sz="0" w:space="0" w:color="auto"/>
        <w:right w:val="none" w:sz="0" w:space="0" w:color="auto"/>
      </w:divBdr>
    </w:div>
    <w:div w:id="767579530">
      <w:bodyDiv w:val="1"/>
      <w:marLeft w:val="0"/>
      <w:marRight w:val="0"/>
      <w:marTop w:val="0"/>
      <w:marBottom w:val="0"/>
      <w:divBdr>
        <w:top w:val="none" w:sz="0" w:space="0" w:color="auto"/>
        <w:left w:val="none" w:sz="0" w:space="0" w:color="auto"/>
        <w:bottom w:val="none" w:sz="0" w:space="0" w:color="auto"/>
        <w:right w:val="none" w:sz="0" w:space="0" w:color="auto"/>
      </w:divBdr>
    </w:div>
    <w:div w:id="1228145480">
      <w:bodyDiv w:val="1"/>
      <w:marLeft w:val="0"/>
      <w:marRight w:val="0"/>
      <w:marTop w:val="0"/>
      <w:marBottom w:val="0"/>
      <w:divBdr>
        <w:top w:val="none" w:sz="0" w:space="0" w:color="auto"/>
        <w:left w:val="none" w:sz="0" w:space="0" w:color="auto"/>
        <w:bottom w:val="none" w:sz="0" w:space="0" w:color="auto"/>
        <w:right w:val="none" w:sz="0" w:space="0" w:color="auto"/>
      </w:divBdr>
    </w:div>
    <w:div w:id="1848665527">
      <w:bodyDiv w:val="1"/>
      <w:marLeft w:val="0"/>
      <w:marRight w:val="0"/>
      <w:marTop w:val="0"/>
      <w:marBottom w:val="0"/>
      <w:divBdr>
        <w:top w:val="none" w:sz="0" w:space="0" w:color="auto"/>
        <w:left w:val="none" w:sz="0" w:space="0" w:color="auto"/>
        <w:bottom w:val="none" w:sz="0" w:space="0" w:color="auto"/>
        <w:right w:val="none" w:sz="0" w:space="0" w:color="auto"/>
      </w:divBdr>
    </w:div>
    <w:div w:id="1936206988">
      <w:bodyDiv w:val="1"/>
      <w:marLeft w:val="0"/>
      <w:marRight w:val="0"/>
      <w:marTop w:val="0"/>
      <w:marBottom w:val="0"/>
      <w:divBdr>
        <w:top w:val="none" w:sz="0" w:space="0" w:color="auto"/>
        <w:left w:val="none" w:sz="0" w:space="0" w:color="auto"/>
        <w:bottom w:val="none" w:sz="0" w:space="0" w:color="auto"/>
        <w:right w:val="none" w:sz="0" w:space="0" w:color="auto"/>
      </w:divBdr>
    </w:div>
    <w:div w:id="21241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87E9-C64F-4A60-86B0-E18961D2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Fabian Fabian</cp:lastModifiedBy>
  <cp:revision>24</cp:revision>
  <dcterms:created xsi:type="dcterms:W3CDTF">2022-11-22T11:50:00Z</dcterms:created>
  <dcterms:modified xsi:type="dcterms:W3CDTF">2023-01-24T10:43:00Z</dcterms:modified>
</cp:coreProperties>
</file>