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F62" w:rsidRPr="00886F62" w:rsidRDefault="00886F62" w:rsidP="00AE4CCA">
      <w:pPr>
        <w:rPr>
          <w:b/>
          <w:noProof/>
          <w:u w:val="single"/>
        </w:rPr>
      </w:pPr>
      <w:r w:rsidRPr="00886F62">
        <w:rPr>
          <w:b/>
          <w:noProof/>
          <w:u w:val="single"/>
        </w:rPr>
        <w:t>With firefox 46 and old AXE tool:</w:t>
      </w:r>
    </w:p>
    <w:p w:rsidR="00100C66" w:rsidRDefault="00100C66" w:rsidP="00AE4CCA">
      <w:pPr>
        <w:rPr>
          <w:noProof/>
        </w:rPr>
      </w:pPr>
      <w:r>
        <w:rPr>
          <w:noProof/>
        </w:rPr>
        <w:t>Initially we have run the pnr on firefox version 46.0 with the respective AXE tool add on.In this case the axe tool doesn’t report any accessibility issues or voilations.For your reference you can see the below</w:t>
      </w:r>
      <w:r w:rsidR="00886F62">
        <w:rPr>
          <w:noProof/>
        </w:rPr>
        <w:t xml:space="preserve"> screenshots.F</w:t>
      </w:r>
      <w:r>
        <w:rPr>
          <w:noProof/>
        </w:rPr>
        <w:t>or selectpax page and display pnr page.</w:t>
      </w:r>
    </w:p>
    <w:p w:rsidR="00FD6C27" w:rsidRDefault="00AE4CCA" w:rsidP="00AE4CCA">
      <w:r>
        <w:rPr>
          <w:noProof/>
        </w:rPr>
        <w:drawing>
          <wp:inline distT="0" distB="0" distL="0" distR="0">
            <wp:extent cx="5935980" cy="24993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2499360"/>
                    </a:xfrm>
                    <a:prstGeom prst="rect">
                      <a:avLst/>
                    </a:prstGeom>
                    <a:noFill/>
                    <a:ln>
                      <a:noFill/>
                    </a:ln>
                  </pic:spPr>
                </pic:pic>
              </a:graphicData>
            </a:graphic>
          </wp:inline>
        </w:drawing>
      </w:r>
    </w:p>
    <w:p w:rsidR="00797829" w:rsidRDefault="00797829" w:rsidP="00AE4CCA">
      <w:r>
        <w:rPr>
          <w:noProof/>
        </w:rPr>
        <w:drawing>
          <wp:inline distT="0" distB="0" distL="0" distR="0">
            <wp:extent cx="5935980" cy="28041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2804160"/>
                    </a:xfrm>
                    <a:prstGeom prst="rect">
                      <a:avLst/>
                    </a:prstGeom>
                    <a:noFill/>
                    <a:ln>
                      <a:noFill/>
                    </a:ln>
                  </pic:spPr>
                </pic:pic>
              </a:graphicData>
            </a:graphic>
          </wp:inline>
        </w:drawing>
      </w:r>
    </w:p>
    <w:p w:rsidR="009A49C1" w:rsidRDefault="009A49C1" w:rsidP="00AE4CCA"/>
    <w:p w:rsidR="009A49C1" w:rsidRDefault="009A49C1" w:rsidP="00AE4CCA"/>
    <w:p w:rsidR="009A49C1" w:rsidRDefault="009A49C1" w:rsidP="00AE4CCA"/>
    <w:p w:rsidR="009A49C1" w:rsidRDefault="009A49C1" w:rsidP="00AE4CCA"/>
    <w:p w:rsidR="009A49C1" w:rsidRDefault="009A49C1" w:rsidP="00AE4CCA"/>
    <w:p w:rsidR="009A49C1" w:rsidRDefault="009A49C1" w:rsidP="00AE4CCA"/>
    <w:p w:rsidR="009A49C1" w:rsidRDefault="009A49C1" w:rsidP="00AE4CCA"/>
    <w:p w:rsidR="009A49C1" w:rsidRDefault="00483A76" w:rsidP="00AE4CCA">
      <w:r>
        <w:t xml:space="preserve">And when </w:t>
      </w:r>
      <w:r w:rsidR="00886F62">
        <w:t xml:space="preserve">I </w:t>
      </w:r>
      <w:r>
        <w:t xml:space="preserve">try to add the new add </w:t>
      </w:r>
      <w:r w:rsidR="00886F62">
        <w:t xml:space="preserve">on </w:t>
      </w:r>
      <w:r>
        <w:t>axe tool to the firefox version 46.0, it is showing some error  ,as the latest version of AXE tool requires the 54 or above version of firefox. So I downloaded the latest version of firefox with the latest AXE addon.</w:t>
      </w:r>
    </w:p>
    <w:p w:rsidR="009A49C1" w:rsidRDefault="009A49C1" w:rsidP="00AE4CCA"/>
    <w:p w:rsidR="009A49C1" w:rsidRDefault="009A49C1" w:rsidP="00AE4CCA">
      <w:r>
        <w:rPr>
          <w:noProof/>
        </w:rPr>
        <w:drawing>
          <wp:inline distT="0" distB="0" distL="0" distR="0" wp14:anchorId="1D11A5BE" wp14:editId="6043D196">
            <wp:extent cx="5943600" cy="2551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51430"/>
                    </a:xfrm>
                    <a:prstGeom prst="rect">
                      <a:avLst/>
                    </a:prstGeom>
                  </pic:spPr>
                </pic:pic>
              </a:graphicData>
            </a:graphic>
          </wp:inline>
        </w:drawing>
      </w:r>
    </w:p>
    <w:p w:rsidR="00483A76" w:rsidRDefault="00483A76" w:rsidP="00AE4CCA"/>
    <w:p w:rsidR="00483A76" w:rsidRDefault="00483A76" w:rsidP="00AE4CCA"/>
    <w:p w:rsidR="00483A76" w:rsidRDefault="00483A76" w:rsidP="00AE4CCA"/>
    <w:p w:rsidR="00483A76" w:rsidRDefault="00483A76" w:rsidP="00AE4CCA"/>
    <w:p w:rsidR="00483A76" w:rsidRDefault="00483A76" w:rsidP="00AE4CCA"/>
    <w:p w:rsidR="00483A76" w:rsidRDefault="00483A76" w:rsidP="00AE4CCA"/>
    <w:p w:rsidR="00483A76" w:rsidRDefault="00483A76" w:rsidP="00AE4CCA"/>
    <w:p w:rsidR="00483A76" w:rsidRDefault="00483A76" w:rsidP="00AE4CCA"/>
    <w:p w:rsidR="00CC4F67" w:rsidRDefault="00CC4F67" w:rsidP="00AE4CCA"/>
    <w:p w:rsidR="00483A76" w:rsidRDefault="00483A76" w:rsidP="00AE4CCA">
      <w:pPr>
        <w:rPr>
          <w:noProof/>
        </w:rPr>
      </w:pPr>
    </w:p>
    <w:p w:rsidR="00483A76" w:rsidRDefault="00483A76" w:rsidP="00AE4CCA">
      <w:pPr>
        <w:rPr>
          <w:noProof/>
        </w:rPr>
      </w:pPr>
    </w:p>
    <w:p w:rsidR="00483A76" w:rsidRDefault="00483A76" w:rsidP="00AE4CCA">
      <w:pPr>
        <w:rPr>
          <w:noProof/>
        </w:rPr>
      </w:pPr>
    </w:p>
    <w:p w:rsidR="00483A76" w:rsidRDefault="00483A76" w:rsidP="00AE4CCA">
      <w:pPr>
        <w:rPr>
          <w:noProof/>
        </w:rPr>
      </w:pPr>
    </w:p>
    <w:p w:rsidR="00886F62" w:rsidRDefault="00886F62" w:rsidP="00AE4CCA">
      <w:pPr>
        <w:rPr>
          <w:b/>
          <w:noProof/>
          <w:u w:val="single"/>
        </w:rPr>
      </w:pPr>
      <w:r w:rsidRPr="00886F62">
        <w:rPr>
          <w:b/>
          <w:noProof/>
          <w:u w:val="single"/>
        </w:rPr>
        <w:t>With Firefox 57 and latest AXE tool:</w:t>
      </w:r>
    </w:p>
    <w:p w:rsidR="00154480" w:rsidRPr="00886F62" w:rsidRDefault="00154480" w:rsidP="00AE4CCA">
      <w:pPr>
        <w:rPr>
          <w:b/>
          <w:noProof/>
          <w:u w:val="single"/>
        </w:rPr>
      </w:pPr>
    </w:p>
    <w:p w:rsidR="00483A76" w:rsidRDefault="00483A76" w:rsidP="00AE4CCA">
      <w:pPr>
        <w:rPr>
          <w:noProof/>
        </w:rPr>
      </w:pPr>
      <w:r>
        <w:rPr>
          <w:noProof/>
        </w:rPr>
        <w:t>On the select pax page with the latest axe tool is showing some warnings regarding the color contrast with the new version of firefox.So I downloaded the color contrast analyzer for firefox and performed the color check for foreground and background on the respective texts.The color contrast analyzer is passing all the warnings.For your reference please see the below screenshots.</w:t>
      </w:r>
      <w:r w:rsidR="00154480">
        <w:rPr>
          <w:noProof/>
        </w:rPr>
        <w:t>Please confirm whether these warnings are to be considered or not.</w:t>
      </w:r>
    </w:p>
    <w:p w:rsidR="00154480" w:rsidRPr="00154480" w:rsidRDefault="00154480" w:rsidP="00AE4CCA">
      <w:pPr>
        <w:rPr>
          <w:b/>
          <w:noProof/>
          <w:u w:val="single"/>
        </w:rPr>
      </w:pPr>
      <w:r w:rsidRPr="00154480">
        <w:rPr>
          <w:b/>
          <w:noProof/>
          <w:u w:val="single"/>
        </w:rPr>
        <w:t>Issue1:</w:t>
      </w:r>
    </w:p>
    <w:p w:rsidR="00CC4F67" w:rsidRDefault="00CC4F67" w:rsidP="00AE4CCA">
      <w:r>
        <w:rPr>
          <w:noProof/>
        </w:rPr>
        <w:drawing>
          <wp:inline distT="0" distB="0" distL="0" distR="0" wp14:anchorId="132FC9C2" wp14:editId="2B5BDA17">
            <wp:extent cx="5935980" cy="2263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2263140"/>
                    </a:xfrm>
                    <a:prstGeom prst="rect">
                      <a:avLst/>
                    </a:prstGeom>
                    <a:noFill/>
                    <a:ln>
                      <a:noFill/>
                    </a:ln>
                  </pic:spPr>
                </pic:pic>
              </a:graphicData>
            </a:graphic>
          </wp:inline>
        </w:drawing>
      </w:r>
    </w:p>
    <w:p w:rsidR="00354CC3" w:rsidRDefault="009A5EFD" w:rsidP="00AE4CCA">
      <w:r>
        <w:rPr>
          <w:noProof/>
        </w:rPr>
        <w:lastRenderedPageBreak/>
        <w:drawing>
          <wp:inline distT="0" distB="0" distL="0" distR="0" wp14:anchorId="5958985D" wp14:editId="36DA1B67">
            <wp:extent cx="5943600" cy="461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611370"/>
                    </a:xfrm>
                    <a:prstGeom prst="rect">
                      <a:avLst/>
                    </a:prstGeom>
                  </pic:spPr>
                </pic:pic>
              </a:graphicData>
            </a:graphic>
          </wp:inline>
        </w:drawing>
      </w:r>
    </w:p>
    <w:p w:rsidR="00354CC3" w:rsidRDefault="00354CC3" w:rsidP="00AE4CCA"/>
    <w:p w:rsidR="00354CC3" w:rsidRDefault="00354CC3" w:rsidP="00AE4CCA"/>
    <w:p w:rsidR="00354CC3" w:rsidRDefault="00354CC3" w:rsidP="00AE4CCA"/>
    <w:p w:rsidR="00CC4F67" w:rsidRDefault="00CC4F67" w:rsidP="00AE4CCA"/>
    <w:p w:rsidR="00354CC3" w:rsidRDefault="00354CC3" w:rsidP="00AE4CCA">
      <w:pPr>
        <w:rPr>
          <w:noProof/>
        </w:rPr>
      </w:pPr>
    </w:p>
    <w:p w:rsidR="00154480" w:rsidRDefault="00154480" w:rsidP="00AE4CCA">
      <w:pPr>
        <w:rPr>
          <w:noProof/>
        </w:rPr>
      </w:pPr>
    </w:p>
    <w:p w:rsidR="00154480" w:rsidRDefault="00154480" w:rsidP="00AE4CCA">
      <w:pPr>
        <w:rPr>
          <w:noProof/>
        </w:rPr>
      </w:pPr>
    </w:p>
    <w:p w:rsidR="00154480" w:rsidRDefault="00154480" w:rsidP="00AE4CCA">
      <w:pPr>
        <w:rPr>
          <w:noProof/>
        </w:rPr>
      </w:pPr>
    </w:p>
    <w:p w:rsidR="00154480" w:rsidRDefault="00154480" w:rsidP="00AE4CCA">
      <w:pPr>
        <w:rPr>
          <w:noProof/>
        </w:rPr>
      </w:pPr>
    </w:p>
    <w:p w:rsidR="00154480" w:rsidRDefault="00154480" w:rsidP="00AE4CCA">
      <w:pPr>
        <w:rPr>
          <w:noProof/>
        </w:rPr>
      </w:pPr>
    </w:p>
    <w:p w:rsidR="00154480" w:rsidRDefault="00154480" w:rsidP="00AE4CCA">
      <w:pPr>
        <w:rPr>
          <w:noProof/>
        </w:rPr>
      </w:pPr>
    </w:p>
    <w:p w:rsidR="00154480" w:rsidRPr="00154480" w:rsidRDefault="00154480" w:rsidP="00AE4CCA">
      <w:pPr>
        <w:rPr>
          <w:b/>
          <w:noProof/>
          <w:u w:val="single"/>
        </w:rPr>
      </w:pPr>
      <w:r w:rsidRPr="00154480">
        <w:rPr>
          <w:b/>
          <w:noProof/>
          <w:u w:val="single"/>
        </w:rPr>
        <w:lastRenderedPageBreak/>
        <w:t>Issue2:</w:t>
      </w:r>
    </w:p>
    <w:p w:rsidR="00CC4F67" w:rsidRDefault="00CC4F67" w:rsidP="00AE4CCA">
      <w:r>
        <w:rPr>
          <w:noProof/>
        </w:rPr>
        <w:drawing>
          <wp:inline distT="0" distB="0" distL="0" distR="0">
            <wp:extent cx="5935980" cy="22783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2278380"/>
                    </a:xfrm>
                    <a:prstGeom prst="rect">
                      <a:avLst/>
                    </a:prstGeom>
                    <a:noFill/>
                    <a:ln>
                      <a:noFill/>
                    </a:ln>
                  </pic:spPr>
                </pic:pic>
              </a:graphicData>
            </a:graphic>
          </wp:inline>
        </w:drawing>
      </w:r>
    </w:p>
    <w:p w:rsidR="001E6656" w:rsidRDefault="001E6656" w:rsidP="00AE4CCA"/>
    <w:p w:rsidR="001E6656" w:rsidRDefault="001E6656" w:rsidP="00AE4CCA"/>
    <w:p w:rsidR="001E6656" w:rsidRDefault="001E6656" w:rsidP="00AE4CCA">
      <w:r>
        <w:rPr>
          <w:noProof/>
        </w:rPr>
        <w:drawing>
          <wp:inline distT="0" distB="0" distL="0" distR="0" wp14:anchorId="2D244B27" wp14:editId="49D25D61">
            <wp:extent cx="5943600" cy="4765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65040"/>
                    </a:xfrm>
                    <a:prstGeom prst="rect">
                      <a:avLst/>
                    </a:prstGeom>
                  </pic:spPr>
                </pic:pic>
              </a:graphicData>
            </a:graphic>
          </wp:inline>
        </w:drawing>
      </w:r>
    </w:p>
    <w:p w:rsidR="00154480" w:rsidRPr="00154480" w:rsidRDefault="00154480" w:rsidP="00AE4CCA">
      <w:pPr>
        <w:rPr>
          <w:b/>
          <w:u w:val="single"/>
        </w:rPr>
      </w:pPr>
      <w:r w:rsidRPr="00154480">
        <w:rPr>
          <w:b/>
          <w:u w:val="single"/>
        </w:rPr>
        <w:lastRenderedPageBreak/>
        <w:t>Issue3:</w:t>
      </w:r>
    </w:p>
    <w:p w:rsidR="009568DA" w:rsidRDefault="009568DA" w:rsidP="00AE4CCA"/>
    <w:p w:rsidR="009568DA" w:rsidRDefault="009568DA" w:rsidP="00AE4CCA">
      <w:r>
        <w:rPr>
          <w:noProof/>
        </w:rPr>
        <w:drawing>
          <wp:inline distT="0" distB="0" distL="0" distR="0">
            <wp:extent cx="5928360" cy="2331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2331720"/>
                    </a:xfrm>
                    <a:prstGeom prst="rect">
                      <a:avLst/>
                    </a:prstGeom>
                    <a:noFill/>
                    <a:ln>
                      <a:noFill/>
                    </a:ln>
                  </pic:spPr>
                </pic:pic>
              </a:graphicData>
            </a:graphic>
          </wp:inline>
        </w:drawing>
      </w:r>
    </w:p>
    <w:p w:rsidR="00542E85" w:rsidRDefault="00542E85" w:rsidP="00AE4CCA"/>
    <w:p w:rsidR="00542E85" w:rsidRDefault="00542E85" w:rsidP="00AE4CCA"/>
    <w:p w:rsidR="00542E85" w:rsidRDefault="00542E85" w:rsidP="00AE4CCA">
      <w:r>
        <w:rPr>
          <w:noProof/>
        </w:rPr>
        <w:drawing>
          <wp:inline distT="0" distB="0" distL="0" distR="0" wp14:anchorId="7EE0B5F5" wp14:editId="7E00FEF5">
            <wp:extent cx="5943600" cy="4001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01135"/>
                    </a:xfrm>
                    <a:prstGeom prst="rect">
                      <a:avLst/>
                    </a:prstGeom>
                  </pic:spPr>
                </pic:pic>
              </a:graphicData>
            </a:graphic>
          </wp:inline>
        </w:drawing>
      </w:r>
    </w:p>
    <w:p w:rsidR="00154480" w:rsidRDefault="00154480" w:rsidP="00AE4CCA"/>
    <w:p w:rsidR="00430EEC" w:rsidRPr="00154480" w:rsidRDefault="00154480" w:rsidP="00AE4CCA">
      <w:pPr>
        <w:rPr>
          <w:b/>
          <w:u w:val="single"/>
        </w:rPr>
      </w:pPr>
      <w:r w:rsidRPr="00154480">
        <w:rPr>
          <w:b/>
          <w:u w:val="single"/>
        </w:rPr>
        <w:lastRenderedPageBreak/>
        <w:t>Issue6:</w:t>
      </w:r>
    </w:p>
    <w:p w:rsidR="00430EEC" w:rsidRDefault="00430EEC" w:rsidP="00AE4CCA"/>
    <w:p w:rsidR="0008095D" w:rsidRDefault="0008095D" w:rsidP="00AE4CCA">
      <w:pPr>
        <w:rPr>
          <w:noProof/>
        </w:rPr>
      </w:pPr>
    </w:p>
    <w:p w:rsidR="00430EEC" w:rsidRDefault="00430EEC" w:rsidP="00AE4CCA">
      <w:r>
        <w:rPr>
          <w:noProof/>
        </w:rPr>
        <w:drawing>
          <wp:inline distT="0" distB="0" distL="0" distR="0">
            <wp:extent cx="5935980" cy="22250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2225040"/>
                    </a:xfrm>
                    <a:prstGeom prst="rect">
                      <a:avLst/>
                    </a:prstGeom>
                    <a:noFill/>
                    <a:ln>
                      <a:noFill/>
                    </a:ln>
                  </pic:spPr>
                </pic:pic>
              </a:graphicData>
            </a:graphic>
          </wp:inline>
        </w:drawing>
      </w:r>
    </w:p>
    <w:p w:rsidR="00542E85" w:rsidRDefault="00542E85" w:rsidP="00AE4CCA">
      <w:r>
        <w:rPr>
          <w:noProof/>
        </w:rPr>
        <w:drawing>
          <wp:inline distT="0" distB="0" distL="0" distR="0">
            <wp:extent cx="5844540" cy="39547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4540" cy="3954780"/>
                    </a:xfrm>
                    <a:prstGeom prst="rect">
                      <a:avLst/>
                    </a:prstGeom>
                    <a:noFill/>
                    <a:ln>
                      <a:noFill/>
                    </a:ln>
                  </pic:spPr>
                </pic:pic>
              </a:graphicData>
            </a:graphic>
          </wp:inline>
        </w:drawing>
      </w:r>
    </w:p>
    <w:p w:rsidR="00154480" w:rsidRDefault="00154480" w:rsidP="00AE4CCA"/>
    <w:p w:rsidR="00DB5057" w:rsidRDefault="00DB5057" w:rsidP="00AE4CCA"/>
    <w:p w:rsidR="00DB5057" w:rsidRPr="00154480" w:rsidRDefault="00154480" w:rsidP="00AE4CCA">
      <w:pPr>
        <w:rPr>
          <w:b/>
          <w:u w:val="single"/>
        </w:rPr>
      </w:pPr>
      <w:r w:rsidRPr="00154480">
        <w:rPr>
          <w:b/>
          <w:u w:val="single"/>
        </w:rPr>
        <w:lastRenderedPageBreak/>
        <w:t>Issue9:</w:t>
      </w:r>
    </w:p>
    <w:p w:rsidR="00DB5057" w:rsidRDefault="0008095D" w:rsidP="00AE4CCA">
      <w:r>
        <w:t xml:space="preserve">But in the below screenshot you can see one warning below the </w:t>
      </w:r>
      <w:r w:rsidRPr="0008095D">
        <w:rPr>
          <w:b/>
        </w:rPr>
        <w:t>Mileage program</w:t>
      </w:r>
      <w:r>
        <w:rPr>
          <w:b/>
        </w:rPr>
        <w:t xml:space="preserve"> </w:t>
      </w:r>
      <w:r w:rsidRPr="0008095D">
        <w:t>header</w:t>
      </w:r>
      <w:r>
        <w:t xml:space="preserve"> but there is no any control or text that is visible at that particular place(you can see it in second screenshot) still it is showing some warning at that place .Please confirm whether it is an issue or can be ignored.</w:t>
      </w:r>
    </w:p>
    <w:p w:rsidR="00DB5057" w:rsidRDefault="00DB5057" w:rsidP="00AE4CCA">
      <w:r>
        <w:rPr>
          <w:noProof/>
        </w:rPr>
        <w:drawing>
          <wp:inline distT="0" distB="0" distL="0" distR="0">
            <wp:extent cx="5943600" cy="2270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70760"/>
                    </a:xfrm>
                    <a:prstGeom prst="rect">
                      <a:avLst/>
                    </a:prstGeom>
                    <a:noFill/>
                    <a:ln>
                      <a:noFill/>
                    </a:ln>
                  </pic:spPr>
                </pic:pic>
              </a:graphicData>
            </a:graphic>
          </wp:inline>
        </w:drawing>
      </w:r>
    </w:p>
    <w:p w:rsidR="0008095D" w:rsidRDefault="0008095D" w:rsidP="00AE4CCA"/>
    <w:p w:rsidR="0008095D" w:rsidRDefault="0008095D" w:rsidP="00AE4CCA">
      <w:r>
        <w:rPr>
          <w:noProof/>
        </w:rPr>
        <w:drawing>
          <wp:inline distT="0" distB="0" distL="0" distR="0">
            <wp:extent cx="5935980" cy="18745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1874520"/>
                    </a:xfrm>
                    <a:prstGeom prst="rect">
                      <a:avLst/>
                    </a:prstGeom>
                    <a:noFill/>
                    <a:ln>
                      <a:noFill/>
                    </a:ln>
                  </pic:spPr>
                </pic:pic>
              </a:graphicData>
            </a:graphic>
          </wp:inline>
        </w:drawing>
      </w:r>
    </w:p>
    <w:p w:rsidR="006317FE" w:rsidRDefault="006317FE" w:rsidP="00AE4CCA"/>
    <w:p w:rsidR="006317FE" w:rsidRDefault="006317FE" w:rsidP="00AE4CCA"/>
    <w:p w:rsidR="006317FE" w:rsidRDefault="006317FE" w:rsidP="00AE4CCA"/>
    <w:p w:rsidR="006317FE" w:rsidRDefault="006317FE" w:rsidP="00AE4CCA"/>
    <w:p w:rsidR="006317FE" w:rsidRDefault="006317FE" w:rsidP="00AE4CCA"/>
    <w:p w:rsidR="006317FE" w:rsidRDefault="006317FE" w:rsidP="00AE4CCA"/>
    <w:p w:rsidR="006317FE" w:rsidRDefault="006317FE" w:rsidP="00AE4CCA"/>
    <w:p w:rsidR="006317FE" w:rsidRDefault="006317FE" w:rsidP="00AE4CCA">
      <w:r>
        <w:lastRenderedPageBreak/>
        <w:t xml:space="preserve">Here if we observe in the below screenshot AXE itself is announcing there is </w:t>
      </w:r>
      <w:r w:rsidR="00D20D8F">
        <w:t xml:space="preserve">an </w:t>
      </w:r>
      <w:r>
        <w:t>error with the code regarding the AXE rule .</w:t>
      </w:r>
      <w:r w:rsidR="00D20D8F">
        <w:t xml:space="preserve"> </w:t>
      </w:r>
      <w:r>
        <w:t>Hoping as some inconsistency with the AXE tool.</w:t>
      </w:r>
      <w:r w:rsidR="00D20D8F">
        <w:t xml:space="preserve"> </w:t>
      </w:r>
      <w:r>
        <w:t>Please confirm on this</w:t>
      </w:r>
      <w:r w:rsidR="00D20D8F">
        <w:t xml:space="preserve"> </w:t>
      </w:r>
      <w:bookmarkStart w:id="0" w:name="_GoBack"/>
      <w:bookmarkEnd w:id="0"/>
      <w:r>
        <w:t>.</w:t>
      </w:r>
      <w:r w:rsidR="00D20D8F">
        <w:t>For your reference please see the below screenshots.</w:t>
      </w:r>
    </w:p>
    <w:p w:rsidR="006317FE" w:rsidRDefault="006317FE" w:rsidP="00AE4CCA">
      <w:r>
        <w:rPr>
          <w:noProof/>
        </w:rPr>
        <w:drawing>
          <wp:inline distT="0" distB="0" distL="0" distR="0" wp14:anchorId="4328752B" wp14:editId="446E5FA3">
            <wp:extent cx="5943600" cy="26847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84780"/>
                    </a:xfrm>
                    <a:prstGeom prst="rect">
                      <a:avLst/>
                    </a:prstGeom>
                  </pic:spPr>
                </pic:pic>
              </a:graphicData>
            </a:graphic>
          </wp:inline>
        </w:drawing>
      </w:r>
    </w:p>
    <w:p w:rsidR="006317FE" w:rsidRPr="00AE4CCA" w:rsidRDefault="006317FE" w:rsidP="00AE4CCA">
      <w:r>
        <w:rPr>
          <w:noProof/>
        </w:rPr>
        <w:drawing>
          <wp:inline distT="0" distB="0" distL="0" distR="0" wp14:anchorId="66F97F0D" wp14:editId="46850C23">
            <wp:extent cx="5943600" cy="76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68350"/>
                    </a:xfrm>
                    <a:prstGeom prst="rect">
                      <a:avLst/>
                    </a:prstGeom>
                  </pic:spPr>
                </pic:pic>
              </a:graphicData>
            </a:graphic>
          </wp:inline>
        </w:drawing>
      </w:r>
    </w:p>
    <w:sectPr w:rsidR="006317FE" w:rsidRPr="00AE4C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280" w:rsidRDefault="00567280" w:rsidP="00354CC3">
      <w:pPr>
        <w:spacing w:after="0" w:line="240" w:lineRule="auto"/>
      </w:pPr>
      <w:r>
        <w:separator/>
      </w:r>
    </w:p>
  </w:endnote>
  <w:endnote w:type="continuationSeparator" w:id="0">
    <w:p w:rsidR="00567280" w:rsidRDefault="00567280" w:rsidP="00354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280" w:rsidRDefault="00567280" w:rsidP="00354CC3">
      <w:pPr>
        <w:spacing w:after="0" w:line="240" w:lineRule="auto"/>
      </w:pPr>
      <w:r>
        <w:separator/>
      </w:r>
    </w:p>
  </w:footnote>
  <w:footnote w:type="continuationSeparator" w:id="0">
    <w:p w:rsidR="00567280" w:rsidRDefault="00567280" w:rsidP="00354C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E3D"/>
    <w:rsid w:val="000004DB"/>
    <w:rsid w:val="0000094F"/>
    <w:rsid w:val="00000B4D"/>
    <w:rsid w:val="000044BE"/>
    <w:rsid w:val="00006157"/>
    <w:rsid w:val="00010216"/>
    <w:rsid w:val="00010B8D"/>
    <w:rsid w:val="00023699"/>
    <w:rsid w:val="000267D4"/>
    <w:rsid w:val="00030A1B"/>
    <w:rsid w:val="00031831"/>
    <w:rsid w:val="00040570"/>
    <w:rsid w:val="00040BE2"/>
    <w:rsid w:val="00041675"/>
    <w:rsid w:val="00043394"/>
    <w:rsid w:val="00044D2C"/>
    <w:rsid w:val="00045BB8"/>
    <w:rsid w:val="0005251B"/>
    <w:rsid w:val="0005358C"/>
    <w:rsid w:val="000564FB"/>
    <w:rsid w:val="00064A33"/>
    <w:rsid w:val="0008095D"/>
    <w:rsid w:val="00081BE6"/>
    <w:rsid w:val="00082FF6"/>
    <w:rsid w:val="000835D4"/>
    <w:rsid w:val="00084D4B"/>
    <w:rsid w:val="00092A09"/>
    <w:rsid w:val="00095887"/>
    <w:rsid w:val="000A2348"/>
    <w:rsid w:val="000A3E6A"/>
    <w:rsid w:val="000A6741"/>
    <w:rsid w:val="000B2AF5"/>
    <w:rsid w:val="000B3E57"/>
    <w:rsid w:val="000B515D"/>
    <w:rsid w:val="000C071C"/>
    <w:rsid w:val="000D5536"/>
    <w:rsid w:val="000D6099"/>
    <w:rsid w:val="000D7242"/>
    <w:rsid w:val="000E28DB"/>
    <w:rsid w:val="000E6BAE"/>
    <w:rsid w:val="000F3553"/>
    <w:rsid w:val="000F514D"/>
    <w:rsid w:val="00100B3E"/>
    <w:rsid w:val="00100C66"/>
    <w:rsid w:val="00100F60"/>
    <w:rsid w:val="001046CB"/>
    <w:rsid w:val="00125FEB"/>
    <w:rsid w:val="001273F0"/>
    <w:rsid w:val="00127EF2"/>
    <w:rsid w:val="00146B8C"/>
    <w:rsid w:val="001511F2"/>
    <w:rsid w:val="001513E8"/>
    <w:rsid w:val="001518F6"/>
    <w:rsid w:val="00154480"/>
    <w:rsid w:val="00161401"/>
    <w:rsid w:val="00166122"/>
    <w:rsid w:val="00173090"/>
    <w:rsid w:val="00173C49"/>
    <w:rsid w:val="00181208"/>
    <w:rsid w:val="00183532"/>
    <w:rsid w:val="00184D7B"/>
    <w:rsid w:val="00193011"/>
    <w:rsid w:val="00197C0A"/>
    <w:rsid w:val="001A2EAB"/>
    <w:rsid w:val="001A519C"/>
    <w:rsid w:val="001A5284"/>
    <w:rsid w:val="001B0A42"/>
    <w:rsid w:val="001B7DEB"/>
    <w:rsid w:val="001C5D8F"/>
    <w:rsid w:val="001C7FA2"/>
    <w:rsid w:val="001D3698"/>
    <w:rsid w:val="001D3C81"/>
    <w:rsid w:val="001D3F4C"/>
    <w:rsid w:val="001D5896"/>
    <w:rsid w:val="001D7CD5"/>
    <w:rsid w:val="001E05CF"/>
    <w:rsid w:val="001E1C49"/>
    <w:rsid w:val="001E6656"/>
    <w:rsid w:val="001F2737"/>
    <w:rsid w:val="002005EF"/>
    <w:rsid w:val="00207D95"/>
    <w:rsid w:val="00212703"/>
    <w:rsid w:val="0021599A"/>
    <w:rsid w:val="00223867"/>
    <w:rsid w:val="00224342"/>
    <w:rsid w:val="00230157"/>
    <w:rsid w:val="00236E75"/>
    <w:rsid w:val="00237962"/>
    <w:rsid w:val="00241862"/>
    <w:rsid w:val="00247FFB"/>
    <w:rsid w:val="00250D79"/>
    <w:rsid w:val="0025219A"/>
    <w:rsid w:val="002549D8"/>
    <w:rsid w:val="00255D51"/>
    <w:rsid w:val="00257414"/>
    <w:rsid w:val="00266921"/>
    <w:rsid w:val="00272595"/>
    <w:rsid w:val="00277D75"/>
    <w:rsid w:val="00280103"/>
    <w:rsid w:val="00283D51"/>
    <w:rsid w:val="0028725E"/>
    <w:rsid w:val="0028781E"/>
    <w:rsid w:val="00291522"/>
    <w:rsid w:val="0029457A"/>
    <w:rsid w:val="002A0EAE"/>
    <w:rsid w:val="002A13EF"/>
    <w:rsid w:val="002A1D95"/>
    <w:rsid w:val="002A37BF"/>
    <w:rsid w:val="002A7E9A"/>
    <w:rsid w:val="002B778B"/>
    <w:rsid w:val="002C4017"/>
    <w:rsid w:val="002D4D36"/>
    <w:rsid w:val="002D5AE8"/>
    <w:rsid w:val="002E2647"/>
    <w:rsid w:val="002E2A5C"/>
    <w:rsid w:val="002E3C49"/>
    <w:rsid w:val="0030005D"/>
    <w:rsid w:val="00304E68"/>
    <w:rsid w:val="003057D3"/>
    <w:rsid w:val="00307DDE"/>
    <w:rsid w:val="00313CED"/>
    <w:rsid w:val="00314CA6"/>
    <w:rsid w:val="003266D3"/>
    <w:rsid w:val="00341351"/>
    <w:rsid w:val="003443E4"/>
    <w:rsid w:val="00350FC9"/>
    <w:rsid w:val="00351101"/>
    <w:rsid w:val="00354CC3"/>
    <w:rsid w:val="00356E38"/>
    <w:rsid w:val="00364847"/>
    <w:rsid w:val="00367046"/>
    <w:rsid w:val="0037334E"/>
    <w:rsid w:val="00394A6B"/>
    <w:rsid w:val="00397DEF"/>
    <w:rsid w:val="003A187A"/>
    <w:rsid w:val="003B5E4F"/>
    <w:rsid w:val="003C5631"/>
    <w:rsid w:val="003D3EDF"/>
    <w:rsid w:val="003D4123"/>
    <w:rsid w:val="003E0A18"/>
    <w:rsid w:val="003E4479"/>
    <w:rsid w:val="003E46E9"/>
    <w:rsid w:val="003E4714"/>
    <w:rsid w:val="003F1E3E"/>
    <w:rsid w:val="003F295A"/>
    <w:rsid w:val="003F5C5F"/>
    <w:rsid w:val="003F5C60"/>
    <w:rsid w:val="00404B0B"/>
    <w:rsid w:val="004125CC"/>
    <w:rsid w:val="0041486F"/>
    <w:rsid w:val="0042020B"/>
    <w:rsid w:val="00420F67"/>
    <w:rsid w:val="0042211C"/>
    <w:rsid w:val="004265BC"/>
    <w:rsid w:val="00427685"/>
    <w:rsid w:val="00430EEC"/>
    <w:rsid w:val="00445C02"/>
    <w:rsid w:val="00453F81"/>
    <w:rsid w:val="00456AB4"/>
    <w:rsid w:val="00456C66"/>
    <w:rsid w:val="00461C6F"/>
    <w:rsid w:val="004626F4"/>
    <w:rsid w:val="00463F4C"/>
    <w:rsid w:val="00465980"/>
    <w:rsid w:val="00467710"/>
    <w:rsid w:val="00470603"/>
    <w:rsid w:val="00475A8B"/>
    <w:rsid w:val="004813A5"/>
    <w:rsid w:val="00483A76"/>
    <w:rsid w:val="004848F1"/>
    <w:rsid w:val="0049230A"/>
    <w:rsid w:val="004957DE"/>
    <w:rsid w:val="004A2306"/>
    <w:rsid w:val="004A263B"/>
    <w:rsid w:val="004A3781"/>
    <w:rsid w:val="004D7530"/>
    <w:rsid w:val="004E1974"/>
    <w:rsid w:val="004F5683"/>
    <w:rsid w:val="004F7445"/>
    <w:rsid w:val="00502C6E"/>
    <w:rsid w:val="00503C92"/>
    <w:rsid w:val="005069F5"/>
    <w:rsid w:val="00512C44"/>
    <w:rsid w:val="00526090"/>
    <w:rsid w:val="00542E85"/>
    <w:rsid w:val="00545F94"/>
    <w:rsid w:val="00546685"/>
    <w:rsid w:val="00550480"/>
    <w:rsid w:val="005552BC"/>
    <w:rsid w:val="00555BE4"/>
    <w:rsid w:val="005564FA"/>
    <w:rsid w:val="0056280F"/>
    <w:rsid w:val="00562F7F"/>
    <w:rsid w:val="005635E6"/>
    <w:rsid w:val="00563C00"/>
    <w:rsid w:val="00567280"/>
    <w:rsid w:val="005733A5"/>
    <w:rsid w:val="00574C05"/>
    <w:rsid w:val="00577827"/>
    <w:rsid w:val="00585C4D"/>
    <w:rsid w:val="005864A6"/>
    <w:rsid w:val="0059137E"/>
    <w:rsid w:val="00593F45"/>
    <w:rsid w:val="00595F30"/>
    <w:rsid w:val="005A6983"/>
    <w:rsid w:val="005B2B08"/>
    <w:rsid w:val="005B3ADC"/>
    <w:rsid w:val="005B46CC"/>
    <w:rsid w:val="005C080B"/>
    <w:rsid w:val="005C18A5"/>
    <w:rsid w:val="005D0C1B"/>
    <w:rsid w:val="005D1E8F"/>
    <w:rsid w:val="005F02B5"/>
    <w:rsid w:val="005F02B9"/>
    <w:rsid w:val="005F1428"/>
    <w:rsid w:val="005F1C62"/>
    <w:rsid w:val="006041E7"/>
    <w:rsid w:val="0060488F"/>
    <w:rsid w:val="00605C41"/>
    <w:rsid w:val="00611FCE"/>
    <w:rsid w:val="006121F1"/>
    <w:rsid w:val="006128F2"/>
    <w:rsid w:val="006161EA"/>
    <w:rsid w:val="006179EC"/>
    <w:rsid w:val="00623DAE"/>
    <w:rsid w:val="0062484D"/>
    <w:rsid w:val="00626D1B"/>
    <w:rsid w:val="0063167C"/>
    <w:rsid w:val="0063173A"/>
    <w:rsid w:val="006317FE"/>
    <w:rsid w:val="006370AC"/>
    <w:rsid w:val="00637E52"/>
    <w:rsid w:val="00642101"/>
    <w:rsid w:val="00642EF5"/>
    <w:rsid w:val="00643CD6"/>
    <w:rsid w:val="00646D05"/>
    <w:rsid w:val="00650262"/>
    <w:rsid w:val="00650E9C"/>
    <w:rsid w:val="00652CA9"/>
    <w:rsid w:val="00653EDD"/>
    <w:rsid w:val="00655263"/>
    <w:rsid w:val="00657B87"/>
    <w:rsid w:val="00662E07"/>
    <w:rsid w:val="0067412B"/>
    <w:rsid w:val="00680ABA"/>
    <w:rsid w:val="00683791"/>
    <w:rsid w:val="0069204F"/>
    <w:rsid w:val="006940AF"/>
    <w:rsid w:val="00695CD5"/>
    <w:rsid w:val="00696962"/>
    <w:rsid w:val="00697698"/>
    <w:rsid w:val="00697B0D"/>
    <w:rsid w:val="006B4119"/>
    <w:rsid w:val="006C1E7F"/>
    <w:rsid w:val="006E28C1"/>
    <w:rsid w:val="006E4367"/>
    <w:rsid w:val="006F7E25"/>
    <w:rsid w:val="007071A3"/>
    <w:rsid w:val="00720DE6"/>
    <w:rsid w:val="007241D4"/>
    <w:rsid w:val="00724BAF"/>
    <w:rsid w:val="00725A99"/>
    <w:rsid w:val="00737D75"/>
    <w:rsid w:val="00740B46"/>
    <w:rsid w:val="00742B8E"/>
    <w:rsid w:val="007505AA"/>
    <w:rsid w:val="0075068D"/>
    <w:rsid w:val="007554F2"/>
    <w:rsid w:val="00756272"/>
    <w:rsid w:val="0076205C"/>
    <w:rsid w:val="0076255A"/>
    <w:rsid w:val="007646F9"/>
    <w:rsid w:val="00767879"/>
    <w:rsid w:val="0077150E"/>
    <w:rsid w:val="00771725"/>
    <w:rsid w:val="007740F7"/>
    <w:rsid w:val="00774CF9"/>
    <w:rsid w:val="00775707"/>
    <w:rsid w:val="00776233"/>
    <w:rsid w:val="007769D4"/>
    <w:rsid w:val="007775C9"/>
    <w:rsid w:val="0079093C"/>
    <w:rsid w:val="00797829"/>
    <w:rsid w:val="007A7125"/>
    <w:rsid w:val="007B198C"/>
    <w:rsid w:val="007C3E40"/>
    <w:rsid w:val="007C5F43"/>
    <w:rsid w:val="007D04D8"/>
    <w:rsid w:val="007D2118"/>
    <w:rsid w:val="007D6F67"/>
    <w:rsid w:val="007D7A0C"/>
    <w:rsid w:val="007E6B0E"/>
    <w:rsid w:val="007E6E5E"/>
    <w:rsid w:val="00807709"/>
    <w:rsid w:val="00810338"/>
    <w:rsid w:val="0081308B"/>
    <w:rsid w:val="00814506"/>
    <w:rsid w:val="00817792"/>
    <w:rsid w:val="00822686"/>
    <w:rsid w:val="008240CA"/>
    <w:rsid w:val="00824186"/>
    <w:rsid w:val="0082633F"/>
    <w:rsid w:val="00836B08"/>
    <w:rsid w:val="00837DF9"/>
    <w:rsid w:val="00844483"/>
    <w:rsid w:val="00850D32"/>
    <w:rsid w:val="00854845"/>
    <w:rsid w:val="00860E87"/>
    <w:rsid w:val="00863761"/>
    <w:rsid w:val="0086757F"/>
    <w:rsid w:val="00870D79"/>
    <w:rsid w:val="00871AF6"/>
    <w:rsid w:val="008846FC"/>
    <w:rsid w:val="00886F62"/>
    <w:rsid w:val="008908E4"/>
    <w:rsid w:val="00891B8D"/>
    <w:rsid w:val="008A2326"/>
    <w:rsid w:val="008A4CBC"/>
    <w:rsid w:val="008B1AC6"/>
    <w:rsid w:val="008B3A3F"/>
    <w:rsid w:val="008C2F64"/>
    <w:rsid w:val="008C49A4"/>
    <w:rsid w:val="008C4BCB"/>
    <w:rsid w:val="008C7E60"/>
    <w:rsid w:val="008D069F"/>
    <w:rsid w:val="008D06FE"/>
    <w:rsid w:val="008D522C"/>
    <w:rsid w:val="008D57C3"/>
    <w:rsid w:val="008E1491"/>
    <w:rsid w:val="008E39DF"/>
    <w:rsid w:val="008E7E26"/>
    <w:rsid w:val="008F1F25"/>
    <w:rsid w:val="008F3A68"/>
    <w:rsid w:val="008F3C64"/>
    <w:rsid w:val="008F7BA2"/>
    <w:rsid w:val="008F7D65"/>
    <w:rsid w:val="00901BF3"/>
    <w:rsid w:val="009070E8"/>
    <w:rsid w:val="00915A21"/>
    <w:rsid w:val="009173B2"/>
    <w:rsid w:val="0092221B"/>
    <w:rsid w:val="00922616"/>
    <w:rsid w:val="00923359"/>
    <w:rsid w:val="00924B35"/>
    <w:rsid w:val="0093005A"/>
    <w:rsid w:val="009374CC"/>
    <w:rsid w:val="009445C7"/>
    <w:rsid w:val="0095109B"/>
    <w:rsid w:val="009524A2"/>
    <w:rsid w:val="00953718"/>
    <w:rsid w:val="009552AE"/>
    <w:rsid w:val="009568DA"/>
    <w:rsid w:val="00957BDB"/>
    <w:rsid w:val="00960AB6"/>
    <w:rsid w:val="00964E5C"/>
    <w:rsid w:val="0096585A"/>
    <w:rsid w:val="00966DAB"/>
    <w:rsid w:val="009705E4"/>
    <w:rsid w:val="00970B1D"/>
    <w:rsid w:val="0097711E"/>
    <w:rsid w:val="009A49C1"/>
    <w:rsid w:val="009A5EFD"/>
    <w:rsid w:val="009C775C"/>
    <w:rsid w:val="009D0B33"/>
    <w:rsid w:val="009D10D6"/>
    <w:rsid w:val="009D1769"/>
    <w:rsid w:val="009D512E"/>
    <w:rsid w:val="009E4094"/>
    <w:rsid w:val="009F3416"/>
    <w:rsid w:val="009F5B80"/>
    <w:rsid w:val="00A0661B"/>
    <w:rsid w:val="00A0695B"/>
    <w:rsid w:val="00A071DB"/>
    <w:rsid w:val="00A07898"/>
    <w:rsid w:val="00A078A7"/>
    <w:rsid w:val="00A11E4F"/>
    <w:rsid w:val="00A13DC8"/>
    <w:rsid w:val="00A1659F"/>
    <w:rsid w:val="00A23CEF"/>
    <w:rsid w:val="00A36065"/>
    <w:rsid w:val="00A45029"/>
    <w:rsid w:val="00A60618"/>
    <w:rsid w:val="00A60A80"/>
    <w:rsid w:val="00A61E22"/>
    <w:rsid w:val="00A65B9A"/>
    <w:rsid w:val="00A76F53"/>
    <w:rsid w:val="00A85748"/>
    <w:rsid w:val="00A90C76"/>
    <w:rsid w:val="00A90E7B"/>
    <w:rsid w:val="00A91529"/>
    <w:rsid w:val="00A92C53"/>
    <w:rsid w:val="00A936A7"/>
    <w:rsid w:val="00A974FF"/>
    <w:rsid w:val="00AA6E3D"/>
    <w:rsid w:val="00AC6E67"/>
    <w:rsid w:val="00AC760A"/>
    <w:rsid w:val="00AD10AD"/>
    <w:rsid w:val="00AD5898"/>
    <w:rsid w:val="00AE4CCA"/>
    <w:rsid w:val="00AE4F4B"/>
    <w:rsid w:val="00AE6462"/>
    <w:rsid w:val="00AF120F"/>
    <w:rsid w:val="00AF3C50"/>
    <w:rsid w:val="00AF5C76"/>
    <w:rsid w:val="00B00EC3"/>
    <w:rsid w:val="00B019D9"/>
    <w:rsid w:val="00B06DD1"/>
    <w:rsid w:val="00B127E4"/>
    <w:rsid w:val="00B172A6"/>
    <w:rsid w:val="00B200E5"/>
    <w:rsid w:val="00B2638D"/>
    <w:rsid w:val="00B26CB6"/>
    <w:rsid w:val="00B34FB0"/>
    <w:rsid w:val="00B5218D"/>
    <w:rsid w:val="00B57700"/>
    <w:rsid w:val="00B65860"/>
    <w:rsid w:val="00B70B0B"/>
    <w:rsid w:val="00B711A8"/>
    <w:rsid w:val="00B7799C"/>
    <w:rsid w:val="00B829AE"/>
    <w:rsid w:val="00B830ED"/>
    <w:rsid w:val="00B87932"/>
    <w:rsid w:val="00B87F68"/>
    <w:rsid w:val="00B930C0"/>
    <w:rsid w:val="00BA165E"/>
    <w:rsid w:val="00BC0026"/>
    <w:rsid w:val="00BC1C4C"/>
    <w:rsid w:val="00BC4A3E"/>
    <w:rsid w:val="00BD605D"/>
    <w:rsid w:val="00BE0EC4"/>
    <w:rsid w:val="00BE1270"/>
    <w:rsid w:val="00C00AD8"/>
    <w:rsid w:val="00C04DB1"/>
    <w:rsid w:val="00C04F33"/>
    <w:rsid w:val="00C13DD9"/>
    <w:rsid w:val="00C151C5"/>
    <w:rsid w:val="00C21B52"/>
    <w:rsid w:val="00C275A9"/>
    <w:rsid w:val="00C33A79"/>
    <w:rsid w:val="00C3592D"/>
    <w:rsid w:val="00C4053E"/>
    <w:rsid w:val="00C420B8"/>
    <w:rsid w:val="00C45129"/>
    <w:rsid w:val="00C53BAE"/>
    <w:rsid w:val="00C5500B"/>
    <w:rsid w:val="00C5666F"/>
    <w:rsid w:val="00C608DC"/>
    <w:rsid w:val="00C612D3"/>
    <w:rsid w:val="00C63E89"/>
    <w:rsid w:val="00C65297"/>
    <w:rsid w:val="00C7308C"/>
    <w:rsid w:val="00C808C2"/>
    <w:rsid w:val="00C81C9B"/>
    <w:rsid w:val="00C81D56"/>
    <w:rsid w:val="00C83AB1"/>
    <w:rsid w:val="00C91082"/>
    <w:rsid w:val="00C972FE"/>
    <w:rsid w:val="00CA0745"/>
    <w:rsid w:val="00CA1422"/>
    <w:rsid w:val="00CB4BD5"/>
    <w:rsid w:val="00CB4DB5"/>
    <w:rsid w:val="00CC354E"/>
    <w:rsid w:val="00CC48A0"/>
    <w:rsid w:val="00CC4936"/>
    <w:rsid w:val="00CC4F67"/>
    <w:rsid w:val="00CC5853"/>
    <w:rsid w:val="00CC6632"/>
    <w:rsid w:val="00CD228F"/>
    <w:rsid w:val="00CD56B9"/>
    <w:rsid w:val="00CD5C54"/>
    <w:rsid w:val="00CD67E6"/>
    <w:rsid w:val="00D05164"/>
    <w:rsid w:val="00D178D3"/>
    <w:rsid w:val="00D20D8F"/>
    <w:rsid w:val="00D22867"/>
    <w:rsid w:val="00D233DB"/>
    <w:rsid w:val="00D23FF0"/>
    <w:rsid w:val="00D313E7"/>
    <w:rsid w:val="00D329D8"/>
    <w:rsid w:val="00D33E7D"/>
    <w:rsid w:val="00D6573C"/>
    <w:rsid w:val="00D71A99"/>
    <w:rsid w:val="00D71FE7"/>
    <w:rsid w:val="00D7240C"/>
    <w:rsid w:val="00D84575"/>
    <w:rsid w:val="00D9359E"/>
    <w:rsid w:val="00DA24D7"/>
    <w:rsid w:val="00DA4162"/>
    <w:rsid w:val="00DB0737"/>
    <w:rsid w:val="00DB5057"/>
    <w:rsid w:val="00DC2F76"/>
    <w:rsid w:val="00DD260F"/>
    <w:rsid w:val="00DD7519"/>
    <w:rsid w:val="00DE7317"/>
    <w:rsid w:val="00E00A8A"/>
    <w:rsid w:val="00E01693"/>
    <w:rsid w:val="00E11A9F"/>
    <w:rsid w:val="00E12388"/>
    <w:rsid w:val="00E13316"/>
    <w:rsid w:val="00E1443F"/>
    <w:rsid w:val="00E250F9"/>
    <w:rsid w:val="00E27DCC"/>
    <w:rsid w:val="00E42F92"/>
    <w:rsid w:val="00E4387F"/>
    <w:rsid w:val="00E633EC"/>
    <w:rsid w:val="00E75EC6"/>
    <w:rsid w:val="00E7722D"/>
    <w:rsid w:val="00E84AE7"/>
    <w:rsid w:val="00E86E92"/>
    <w:rsid w:val="00E90508"/>
    <w:rsid w:val="00E91626"/>
    <w:rsid w:val="00E91BE8"/>
    <w:rsid w:val="00E936CA"/>
    <w:rsid w:val="00E95108"/>
    <w:rsid w:val="00EA2ABC"/>
    <w:rsid w:val="00EA6420"/>
    <w:rsid w:val="00EA6673"/>
    <w:rsid w:val="00EA703D"/>
    <w:rsid w:val="00EB2C6A"/>
    <w:rsid w:val="00EB62EA"/>
    <w:rsid w:val="00EC1545"/>
    <w:rsid w:val="00EC48A1"/>
    <w:rsid w:val="00EC4BBA"/>
    <w:rsid w:val="00EC5DDC"/>
    <w:rsid w:val="00ED3105"/>
    <w:rsid w:val="00ED7E93"/>
    <w:rsid w:val="00EE7FDE"/>
    <w:rsid w:val="00EF203B"/>
    <w:rsid w:val="00F02DDE"/>
    <w:rsid w:val="00F06BAF"/>
    <w:rsid w:val="00F07023"/>
    <w:rsid w:val="00F10A66"/>
    <w:rsid w:val="00F13C5A"/>
    <w:rsid w:val="00F15D72"/>
    <w:rsid w:val="00F1692F"/>
    <w:rsid w:val="00F173A8"/>
    <w:rsid w:val="00F22545"/>
    <w:rsid w:val="00F260C7"/>
    <w:rsid w:val="00F27338"/>
    <w:rsid w:val="00F27C39"/>
    <w:rsid w:val="00F31C2C"/>
    <w:rsid w:val="00F3256A"/>
    <w:rsid w:val="00F3404A"/>
    <w:rsid w:val="00F36034"/>
    <w:rsid w:val="00F40024"/>
    <w:rsid w:val="00F40AB1"/>
    <w:rsid w:val="00F416DF"/>
    <w:rsid w:val="00F51835"/>
    <w:rsid w:val="00F57047"/>
    <w:rsid w:val="00F6023A"/>
    <w:rsid w:val="00F62592"/>
    <w:rsid w:val="00F65FBE"/>
    <w:rsid w:val="00F71AE0"/>
    <w:rsid w:val="00F75355"/>
    <w:rsid w:val="00F80B94"/>
    <w:rsid w:val="00F8300C"/>
    <w:rsid w:val="00F83404"/>
    <w:rsid w:val="00F85DC1"/>
    <w:rsid w:val="00F951BC"/>
    <w:rsid w:val="00F9623A"/>
    <w:rsid w:val="00F97D4D"/>
    <w:rsid w:val="00FA5F11"/>
    <w:rsid w:val="00FB0C39"/>
    <w:rsid w:val="00FB4719"/>
    <w:rsid w:val="00FB510A"/>
    <w:rsid w:val="00FC233C"/>
    <w:rsid w:val="00FC237B"/>
    <w:rsid w:val="00FC4DE0"/>
    <w:rsid w:val="00FD3C5A"/>
    <w:rsid w:val="00FD6C27"/>
    <w:rsid w:val="00FE0CF5"/>
    <w:rsid w:val="00FF0B25"/>
    <w:rsid w:val="00FF2A2D"/>
    <w:rsid w:val="00FF3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1F4C6"/>
  <w15:chartTrackingRefBased/>
  <w15:docId w15:val="{D57F886C-1545-46B9-A9A7-82E189D5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CC3"/>
  </w:style>
  <w:style w:type="paragraph" w:styleId="Footer">
    <w:name w:val="footer"/>
    <w:basedOn w:val="Normal"/>
    <w:link w:val="FooterChar"/>
    <w:uiPriority w:val="99"/>
    <w:unhideWhenUsed/>
    <w:rsid w:val="00354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9</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Devalla, Ajay</dc:creator>
  <cp:keywords/>
  <dc:description/>
  <cp:lastModifiedBy>Devalla, Ajay</cp:lastModifiedBy>
  <cp:revision>58</cp:revision>
  <dcterms:created xsi:type="dcterms:W3CDTF">2018-01-11T08:03:00Z</dcterms:created>
  <dcterms:modified xsi:type="dcterms:W3CDTF">2018-01-11T11:38:00Z</dcterms:modified>
</cp:coreProperties>
</file>