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1346" w14:textId="77777777" w:rsidR="000A34E1" w:rsidRDefault="00684CDD">
      <w:r>
        <w:t xml:space="preserve">Plugwise-HA project: </w:t>
      </w:r>
    </w:p>
    <w:p w14:paraId="6C9C4B14" w14:textId="77777777" w:rsidR="00684CDD" w:rsidRDefault="00684CDD" w:rsidP="00684CDD">
      <w:pPr>
        <w:pStyle w:val="ListParagraph"/>
        <w:numPr>
          <w:ilvl w:val="0"/>
          <w:numId w:val="1"/>
        </w:numPr>
      </w:pPr>
      <w:r w:rsidRPr="00F72955">
        <w:rPr>
          <w:b/>
        </w:rPr>
        <w:t xml:space="preserve">Setup: Stretch </w:t>
      </w:r>
      <w:r w:rsidR="00737B93" w:rsidRPr="00F72955">
        <w:rPr>
          <w:b/>
        </w:rPr>
        <w:t>2.7</w:t>
      </w:r>
      <w:r w:rsidR="00737B93">
        <w:t xml:space="preserve"> </w:t>
      </w:r>
      <w:r>
        <w:t>with 1 x Circle F+ and 6 x Circle F. Using HA Plugwise integration did not work due to issues with the Stretch firmware. After various tests I dismounted the Stretch USB stick.</w:t>
      </w:r>
    </w:p>
    <w:p w14:paraId="42F938A0" w14:textId="77777777" w:rsidR="00684CDD" w:rsidRDefault="00684CDD" w:rsidP="00684CDD">
      <w:pPr>
        <w:pStyle w:val="ListParagraph"/>
        <w:numPr>
          <w:ilvl w:val="0"/>
          <w:numId w:val="1"/>
        </w:numPr>
      </w:pPr>
      <w:r w:rsidRPr="00F72955">
        <w:rPr>
          <w:b/>
        </w:rPr>
        <w:t>Setup:</w:t>
      </w:r>
      <w:r w:rsidR="00737B93" w:rsidRPr="00F72955">
        <w:rPr>
          <w:b/>
        </w:rPr>
        <w:t xml:space="preserve"> </w:t>
      </w:r>
      <w:r w:rsidRPr="00F72955">
        <w:rPr>
          <w:b/>
        </w:rPr>
        <w:t xml:space="preserve"> USB Stick in Windows PC</w:t>
      </w:r>
      <w:r>
        <w:t xml:space="preserve">, latest version of </w:t>
      </w:r>
      <w:r w:rsidR="00737B93">
        <w:t xml:space="preserve">Plugwise </w:t>
      </w:r>
      <w:r>
        <w:t xml:space="preserve">Source SW installed (obtained from Plugwise B.V.) </w:t>
      </w:r>
      <w:r w:rsidR="00737B93">
        <w:t xml:space="preserve">Plugwise Network runs fine…al plugs detected and manageable. (Manual on/off, grouping, assigning rooms, various report hour/day/week/month), </w:t>
      </w:r>
      <w:proofErr w:type="spellStart"/>
      <w:r w:rsidR="00737B93">
        <w:t>etc</w:t>
      </w:r>
      <w:proofErr w:type="spellEnd"/>
      <w:r w:rsidR="00737B93">
        <w:t>…(</w:t>
      </w:r>
      <w:r w:rsidR="00737B93" w:rsidRPr="00F72955">
        <w:rPr>
          <w:highlight w:val="yellow"/>
        </w:rPr>
        <w:t>will refer to this as PC/USB in the future</w:t>
      </w:r>
      <w:r w:rsidR="00737B93">
        <w:t>)  After running this for a couple of days, I powered down the PC, disconnected the Plugwise USB stick and moved the stich to a HA Pi-4</w:t>
      </w:r>
    </w:p>
    <w:p w14:paraId="6DFE1D6D" w14:textId="1E302B70" w:rsidR="00737B93" w:rsidRDefault="00737B93" w:rsidP="00684CDD">
      <w:pPr>
        <w:pStyle w:val="ListParagraph"/>
        <w:numPr>
          <w:ilvl w:val="0"/>
          <w:numId w:val="1"/>
        </w:numPr>
      </w:pPr>
      <w:r w:rsidRPr="00F72955">
        <w:rPr>
          <w:b/>
        </w:rPr>
        <w:t>Setup: USB stick in Raspberry Pi 4</w:t>
      </w:r>
      <w:r>
        <w:t xml:space="preserve"> with latest version of HA and the Plugwise beta integration (version </w:t>
      </w:r>
      <w:r w:rsidR="00F72955">
        <w:t>V0</w:t>
      </w:r>
      <w:r>
        <w:t>9.</w:t>
      </w:r>
      <w:r w:rsidR="00F72955">
        <w:t xml:space="preserve">4.a9 now) same number plugs 6xCircle and 1x Circle+. Used HACS to do the install of the Plugwise beta integration. This configuration runs, however from to time I lose one or more Circles </w:t>
      </w:r>
      <w:r w:rsidR="00BB59BE">
        <w:t>in</w:t>
      </w:r>
      <w:r w:rsidR="00F72955">
        <w:t xml:space="preserve"> the </w:t>
      </w:r>
      <w:proofErr w:type="gramStart"/>
      <w:r w:rsidR="00F72955">
        <w:t>configuration</w:t>
      </w:r>
      <w:r w:rsidR="00BB59BE">
        <w:t xml:space="preserve">  (</w:t>
      </w:r>
      <w:proofErr w:type="gramEnd"/>
      <w:r w:rsidR="00F72955">
        <w:t>grey</w:t>
      </w:r>
      <w:r w:rsidR="009F7E9B">
        <w:t>ed</w:t>
      </w:r>
      <w:r w:rsidR="00F72955">
        <w:t xml:space="preserve">-out on the </w:t>
      </w:r>
      <w:r w:rsidR="009F7E9B">
        <w:t>HA Overview Dashboard). Looking at the Sensor entities</w:t>
      </w:r>
      <w:r w:rsidR="00BB59BE">
        <w:t>, the</w:t>
      </w:r>
      <w:r w:rsidR="009F7E9B">
        <w:t xml:space="preserve"> “value” is replaced by “Unavailable”</w:t>
      </w:r>
      <w:r w:rsidR="0041298D">
        <w:t xml:space="preserve">. On </w:t>
      </w:r>
      <w:r w:rsidR="001032CC">
        <w:t>the</w:t>
      </w:r>
      <w:r w:rsidR="0041298D">
        <w:t xml:space="preserve"> HA</w:t>
      </w:r>
      <w:r w:rsidR="001032CC">
        <w:t xml:space="preserve"> </w:t>
      </w:r>
      <w:proofErr w:type="spellStart"/>
      <w:r w:rsidR="001032CC">
        <w:t>DevTools</w:t>
      </w:r>
      <w:proofErr w:type="spellEnd"/>
      <w:r w:rsidR="001032CC">
        <w:t xml:space="preserve"> / States overview </w:t>
      </w:r>
      <w:r w:rsidR="0041298D">
        <w:t>entities</w:t>
      </w:r>
      <w:r w:rsidR="001032CC">
        <w:t xml:space="preserve"> marked “unavailable”</w:t>
      </w:r>
      <w:r w:rsidR="0041298D">
        <w:t xml:space="preserve"> have </w:t>
      </w:r>
      <w:r w:rsidR="001032CC">
        <w:t>attribute</w:t>
      </w:r>
      <w:r w:rsidR="0041298D">
        <w:t>s “restored: true” and</w:t>
      </w:r>
      <w:r w:rsidR="001032CC">
        <w:t xml:space="preserve"> </w:t>
      </w:r>
      <w:r w:rsidR="0041298D">
        <w:t>“</w:t>
      </w:r>
      <w:proofErr w:type="spellStart"/>
      <w:r w:rsidR="0041298D">
        <w:t>supported_features</w:t>
      </w:r>
      <w:proofErr w:type="spellEnd"/>
      <w:r w:rsidR="0041298D">
        <w:t>: 0”</w:t>
      </w:r>
      <w:r w:rsidR="001032CC">
        <w:t xml:space="preserve"> </w:t>
      </w:r>
    </w:p>
    <w:p w14:paraId="48BBCD7E" w14:textId="1AD59ECA" w:rsidR="00BB59BE" w:rsidRDefault="00BB59BE" w:rsidP="00BB59BE">
      <w:r>
        <w:t>So far I have found no consistent procedure to activate the unavailable entities. I did have random successes with:</w:t>
      </w:r>
      <w:r w:rsidR="000E09CF">
        <w:t xml:space="preserve"> Supervisor/system/ restart core or restart supervisor   </w:t>
      </w:r>
    </w:p>
    <w:p w14:paraId="52F76567" w14:textId="4DBF71C0" w:rsidR="00684CDD" w:rsidRDefault="000E09CF">
      <w:r>
        <w:t xml:space="preserve">Tried to experiment with a number of external conditions like: </w:t>
      </w:r>
    </w:p>
    <w:p w14:paraId="4B75ADFC" w14:textId="10980C02" w:rsidR="00BE3E1D" w:rsidRDefault="000E09CF">
      <w:r>
        <w:t>Rep</w:t>
      </w:r>
      <w:r w:rsidR="00BE3E1D">
        <w:t xml:space="preserve">ositioning </w:t>
      </w:r>
      <w:r w:rsidR="001032CC">
        <w:t>of a</w:t>
      </w:r>
      <w:r w:rsidR="00BE3E1D">
        <w:t xml:space="preserve"> Circle in a </w:t>
      </w:r>
      <w:r>
        <w:t>another w</w:t>
      </w:r>
      <w:r w:rsidR="00BE3E1D">
        <w:t>all-</w:t>
      </w:r>
      <w:proofErr w:type="gramStart"/>
      <w:r w:rsidR="00BE3E1D">
        <w:t>outlet :</w:t>
      </w:r>
      <w:proofErr w:type="gramEnd"/>
      <w:r w:rsidR="00BE3E1D">
        <w:t xml:space="preserve"> Is </w:t>
      </w:r>
      <w:proofErr w:type="spellStart"/>
      <w:r w:rsidR="00BE3E1D">
        <w:t>grouding</w:t>
      </w:r>
      <w:proofErr w:type="spellEnd"/>
      <w:r w:rsidR="00BE3E1D">
        <w:t xml:space="preserve"> required? Is there a preferred position (phase/neutral switching)?</w:t>
      </w:r>
    </w:p>
    <w:p w14:paraId="7CA08020" w14:textId="77777777" w:rsidR="00BE3E1D" w:rsidRDefault="00BE3E1D">
      <w:r>
        <w:t>Are there known issues with interference from other Zigbee networks? I do use a Philips Hue bridge with a number of sensors and LED’</w:t>
      </w:r>
      <w:r w:rsidR="001032CC">
        <w:t>s as well in the same rooms.</w:t>
      </w:r>
    </w:p>
    <w:p w14:paraId="346034D3" w14:textId="6E11BD67" w:rsidR="00BE3E1D" w:rsidRDefault="00BE3E1D">
      <w:r>
        <w:t xml:space="preserve">Ping value: Is this </w:t>
      </w:r>
      <w:r w:rsidR="001032CC">
        <w:t>ping-</w:t>
      </w:r>
      <w:r>
        <w:t>timing between the Circle+ and other Circles, or is it between the Stick and the Circles (including the Circle+)</w:t>
      </w:r>
      <w:r w:rsidR="00160E02">
        <w:t>, noticed that longer ping times could increase the possibility of disconnecting a Circle.</w:t>
      </w:r>
    </w:p>
    <w:p w14:paraId="69D75D63" w14:textId="1622F836" w:rsidR="00390F48" w:rsidRDefault="00390F48">
      <w:r>
        <w:t>What is the meaning of outbound RSSI and inbound RSSI</w:t>
      </w:r>
      <w:r w:rsidR="001032CC">
        <w:t xml:space="preserve"> entities</w:t>
      </w:r>
      <w:r>
        <w:t xml:space="preserve">? </w:t>
      </w:r>
      <w:r w:rsidR="001032CC">
        <w:t>Is this the signal loss between the sending Circle</w:t>
      </w:r>
      <w:r w:rsidR="00160E02">
        <w:t>+</w:t>
      </w:r>
      <w:r w:rsidR="001032CC">
        <w:t xml:space="preserve"> and the receiving Circle</w:t>
      </w:r>
      <w:r w:rsidR="00160E02">
        <w:t xml:space="preserve">, or is it between the Stick and various Circles? </w:t>
      </w:r>
      <w:r w:rsidR="001032CC">
        <w:t xml:space="preserve">Can I use this to </w:t>
      </w:r>
      <w:r w:rsidR="00160E02">
        <w:t xml:space="preserve">better </w:t>
      </w:r>
      <w:r w:rsidR="001032CC">
        <w:t>position Circles? Are there min/max values?</w:t>
      </w:r>
    </w:p>
    <w:p w14:paraId="2773C3EF" w14:textId="081D8A5A" w:rsidR="00160E02" w:rsidRDefault="00160E02">
      <w:r>
        <w:t>What about meshing</w:t>
      </w:r>
      <w:r>
        <w:t xml:space="preserve">. I noticed that a disconnected Circle could be only 10 cm!! away from a Circle that remains active in the network. </w:t>
      </w:r>
    </w:p>
    <w:p w14:paraId="06269DE6" w14:textId="7051631A" w:rsidR="007C1811" w:rsidRDefault="007C1811">
      <w:r>
        <w:t>As the Stretch had an external anten</w:t>
      </w:r>
      <w:r w:rsidR="001032CC">
        <w:t>na, is this a known option for a single</w:t>
      </w:r>
      <w:r>
        <w:t xml:space="preserve"> Stick as well?</w:t>
      </w:r>
      <w:r w:rsidR="00160E02">
        <w:t xml:space="preserve"> </w:t>
      </w:r>
    </w:p>
    <w:p w14:paraId="1284287F" w14:textId="47FDDD4C" w:rsidR="007C1811" w:rsidRDefault="007C1811">
      <w:r>
        <w:t>Is there an option to force a rescan of the Plugwise network?</w:t>
      </w:r>
      <w:r w:rsidR="001032CC">
        <w:t xml:space="preserve"> Notices a retry counter in the HA Error log, with an error count of 3 as a max. Can this </w:t>
      </w:r>
      <w:r w:rsidR="00160E02">
        <w:t xml:space="preserve">count </w:t>
      </w:r>
      <w:r w:rsidR="001032CC">
        <w:t xml:space="preserve">be </w:t>
      </w:r>
      <w:r w:rsidR="00160E02">
        <w:t xml:space="preserve">increased / </w:t>
      </w:r>
      <w:r w:rsidR="001032CC">
        <w:t>adjusted?</w:t>
      </w:r>
    </w:p>
    <w:p w14:paraId="73123C7E" w14:textId="77777777" w:rsidR="001032CC" w:rsidRDefault="001032CC">
      <w:r>
        <w:t>Is there an option to manually add a Circle? Once it is lost.</w:t>
      </w:r>
    </w:p>
    <w:p w14:paraId="5E282AB5" w14:textId="41C42B75" w:rsidR="00BE3E1D" w:rsidRDefault="001E0CE3">
      <w:r>
        <w:t>Location of USB ports used on the Pi (one USB 3.0 port in use for (boot + storage) SSD</w:t>
      </w:r>
    </w:p>
    <w:sectPr w:rsidR="00BE3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61560"/>
    <w:multiLevelType w:val="hybridMultilevel"/>
    <w:tmpl w:val="74DA3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CDD"/>
    <w:rsid w:val="000A34E1"/>
    <w:rsid w:val="000E09CF"/>
    <w:rsid w:val="001032CC"/>
    <w:rsid w:val="00160E02"/>
    <w:rsid w:val="001E0CE3"/>
    <w:rsid w:val="001E5205"/>
    <w:rsid w:val="00390F48"/>
    <w:rsid w:val="0041298D"/>
    <w:rsid w:val="00684CDD"/>
    <w:rsid w:val="00737B93"/>
    <w:rsid w:val="007417DB"/>
    <w:rsid w:val="007C1811"/>
    <w:rsid w:val="009F7E9B"/>
    <w:rsid w:val="00BB59BE"/>
    <w:rsid w:val="00BE3E1D"/>
    <w:rsid w:val="00F7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BB46"/>
  <w15:chartTrackingRefBased/>
  <w15:docId w15:val="{4E74AC94-8E4D-479C-AE42-64130FD8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 Hopman</dc:creator>
  <cp:keywords/>
  <dc:description/>
  <cp:lastModifiedBy>Cor Hopman</cp:lastModifiedBy>
  <cp:revision>4</cp:revision>
  <dcterms:created xsi:type="dcterms:W3CDTF">2021-05-03T19:39:00Z</dcterms:created>
  <dcterms:modified xsi:type="dcterms:W3CDTF">2021-05-03T19:55:00Z</dcterms:modified>
</cp:coreProperties>
</file>