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576C" w14:textId="6E7C5463" w:rsidR="004D46E2" w:rsidRDefault="003453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71C1" wp14:editId="069F511A">
                <wp:simplePos x="0" y="0"/>
                <wp:positionH relativeFrom="column">
                  <wp:posOffset>133350</wp:posOffset>
                </wp:positionH>
                <wp:positionV relativeFrom="paragraph">
                  <wp:posOffset>2705100</wp:posOffset>
                </wp:positionV>
                <wp:extent cx="4400550" cy="1247775"/>
                <wp:effectExtent l="0" t="0" r="19050" b="28575"/>
                <wp:wrapNone/>
                <wp:docPr id="3421757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03D9" w14:textId="0C15D24E" w:rsidR="001960A0" w:rsidRDefault="001960A0">
                            <w:r>
                              <w:t>With DM host galaxy set at 50 pc cm^-3.</w:t>
                            </w:r>
                            <w:r w:rsidR="00D30FE5">
                              <w:t xml:space="preserve"> Static universe – weighting of DM for expansion effects removed</w:t>
                            </w:r>
                          </w:p>
                          <w:p w14:paraId="0F15DDCF" w14:textId="0162C68B" w:rsidR="001960A0" w:rsidRDefault="001960A0">
                            <w:r>
                              <w:t>Gradient = 7.33x10^25</w:t>
                            </w:r>
                            <w:r w:rsidR="00D30FE5">
                              <w:t xml:space="preserve">    33 data points</w:t>
                            </w:r>
                          </w:p>
                          <w:p w14:paraId="41876351" w14:textId="32BE3EE5" w:rsidR="001960A0" w:rsidRDefault="001960A0">
                            <w:r>
                              <w:t>Predicted gradient</w:t>
                            </w:r>
                            <w:r w:rsidRPr="001960A0">
                              <w:t xml:space="preserve"> </w:t>
                            </w:r>
                            <w:r>
                              <w:t>by NTL =mc/2hr or 7.318x10^25 a difference of 2%</w:t>
                            </w:r>
                          </w:p>
                          <w:p w14:paraId="4DEDCD65" w14:textId="77777777" w:rsidR="001960A0" w:rsidRDefault="00196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71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213pt;width:346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" fillcolor="white [3201]" strokeweight=".5pt">
                <v:textbox>
                  <w:txbxContent>
                    <w:p w14:paraId="791F03D9" w14:textId="0C15D24E" w:rsidR="001960A0" w:rsidRDefault="001960A0">
                      <w:r>
                        <w:t>With DM host galaxy set at 50 pc cm^-3.</w:t>
                      </w:r>
                      <w:r w:rsidR="00D30FE5">
                        <w:t xml:space="preserve"> Static universe – weighting of DM for expansion effects removed</w:t>
                      </w:r>
                    </w:p>
                    <w:p w14:paraId="0F15DDCF" w14:textId="0162C68B" w:rsidR="001960A0" w:rsidRDefault="001960A0">
                      <w:r>
                        <w:t>Gradient = 7.33x10^25</w:t>
                      </w:r>
                      <w:r w:rsidR="00D30FE5">
                        <w:t xml:space="preserve">    33 data points</w:t>
                      </w:r>
                    </w:p>
                    <w:p w14:paraId="41876351" w14:textId="32BE3EE5" w:rsidR="001960A0" w:rsidRDefault="001960A0">
                      <w:r>
                        <w:t>Predicted gradient</w:t>
                      </w:r>
                      <w:r w:rsidRPr="001960A0">
                        <w:t xml:space="preserve"> </w:t>
                      </w:r>
                      <w:r>
                        <w:t>by NTL =mc/2hr or 7.318x10^25 a difference of 2%</w:t>
                      </w:r>
                    </w:p>
                    <w:p w14:paraId="4DEDCD65" w14:textId="77777777" w:rsidR="001960A0" w:rsidRDefault="001960A0"/>
                  </w:txbxContent>
                </v:textbox>
              </v:shape>
            </w:pict>
          </mc:Fallback>
        </mc:AlternateContent>
      </w:r>
      <w:r w:rsidR="00D30FE5">
        <w:rPr>
          <w:noProof/>
        </w:rPr>
        <w:drawing>
          <wp:inline distT="0" distB="0" distL="0" distR="0" wp14:anchorId="7E203537" wp14:editId="7C4386EF">
            <wp:extent cx="4572000" cy="2743200"/>
            <wp:effectExtent l="0" t="0" r="0" b="0"/>
            <wp:docPr id="4305011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69101D-EB9B-482A-B1A9-63FDF771CF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FA7B905" w14:textId="77777777" w:rsidR="00A7335F" w:rsidRPr="00A7335F" w:rsidRDefault="00A7335F" w:rsidP="00A7335F"/>
    <w:p w14:paraId="12386398" w14:textId="77777777" w:rsidR="00A7335F" w:rsidRDefault="00A7335F" w:rsidP="00A7335F"/>
    <w:p w14:paraId="0A7A6933" w14:textId="15226EC5" w:rsidR="00A7335F" w:rsidRDefault="00A7335F" w:rsidP="00A7335F">
      <w:pPr>
        <w:tabs>
          <w:tab w:val="left" w:pos="7560"/>
        </w:tabs>
      </w:pPr>
      <w:r>
        <w:tab/>
      </w:r>
    </w:p>
    <w:p w14:paraId="54AED86F" w14:textId="77777777" w:rsidR="00A7335F" w:rsidRPr="00A7335F" w:rsidRDefault="00A7335F" w:rsidP="00A7335F">
      <w:pPr>
        <w:tabs>
          <w:tab w:val="left" w:pos="7560"/>
        </w:tabs>
      </w:pPr>
    </w:p>
    <w:sectPr w:rsidR="00A7335F" w:rsidRPr="00A7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0"/>
    <w:rsid w:val="00166235"/>
    <w:rsid w:val="001960A0"/>
    <w:rsid w:val="003453A8"/>
    <w:rsid w:val="004600A9"/>
    <w:rsid w:val="004D46E2"/>
    <w:rsid w:val="00A7335F"/>
    <w:rsid w:val="00D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AB59"/>
  <w15:chartTrackingRefBased/>
  <w15:docId w15:val="{366C16F5-7454-4B12-94E0-8A2C013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DM versus ln(1+z) New Tired Light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1.5E+24"/>
            <c:dispRSqr val="1"/>
            <c:dispEq val="1"/>
            <c:trendlineLbl>
              <c:numFmt formatCode="0.00E+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Sheet3!$S$7:$S$39</c:f>
              <c:numCache>
                <c:formatCode>General</c:formatCode>
                <c:ptCount val="33"/>
                <c:pt idx="0">
                  <c:v>3.8924147153438535E-3</c:v>
                </c:pt>
                <c:pt idx="1">
                  <c:v>3.3144598592302087E-2</c:v>
                </c:pt>
                <c:pt idx="2">
                  <c:v>4.2139526194092114E-2</c:v>
                </c:pt>
                <c:pt idx="3">
                  <c:v>4.5833416343172152E-2</c:v>
                </c:pt>
                <c:pt idx="4">
                  <c:v>6.9059535931494553E-2</c:v>
                </c:pt>
                <c:pt idx="5">
                  <c:v>8.5627085967436969E-2</c:v>
                </c:pt>
                <c:pt idx="6">
                  <c:v>9.3490343087338973E-2</c:v>
                </c:pt>
                <c:pt idx="7">
                  <c:v>0.10786737086900713</c:v>
                </c:pt>
                <c:pt idx="8">
                  <c:v>0.11136246785346064</c:v>
                </c:pt>
                <c:pt idx="9">
                  <c:v>0.12157140626578737</c:v>
                </c:pt>
                <c:pt idx="10">
                  <c:v>0.14690074818340182</c:v>
                </c:pt>
                <c:pt idx="11">
                  <c:v>0.14842000511827322</c:v>
                </c:pt>
                <c:pt idx="12">
                  <c:v>0.17624479730032411</c:v>
                </c:pt>
                <c:pt idx="13">
                  <c:v>0.19433246946009006</c:v>
                </c:pt>
                <c:pt idx="14">
                  <c:v>0.21026092548319605</c:v>
                </c:pt>
                <c:pt idx="15">
                  <c:v>0.2122848079793338</c:v>
                </c:pt>
                <c:pt idx="16">
                  <c:v>0.21623735836810576</c:v>
                </c:pt>
                <c:pt idx="17">
                  <c:v>0.21768870063124601</c:v>
                </c:pt>
                <c:pt idx="18">
                  <c:v>0.22164082278305342</c:v>
                </c:pt>
                <c:pt idx="19">
                  <c:v>0.24662567546141323</c:v>
                </c:pt>
                <c:pt idx="20">
                  <c:v>0.25050109761717426</c:v>
                </c:pt>
                <c:pt idx="21">
                  <c:v>0.25541711186450539</c:v>
                </c:pt>
                <c:pt idx="22">
                  <c:v>0.26266421947648899</c:v>
                </c:pt>
                <c:pt idx="23">
                  <c:v>0.27869178061364835</c:v>
                </c:pt>
                <c:pt idx="24">
                  <c:v>0.2854796488965809</c:v>
                </c:pt>
                <c:pt idx="25">
                  <c:v>0.31393444359584666</c:v>
                </c:pt>
                <c:pt idx="26">
                  <c:v>0.3206331725914669</c:v>
                </c:pt>
                <c:pt idx="27">
                  <c:v>0.39066140534281413</c:v>
                </c:pt>
                <c:pt idx="28">
                  <c:v>0.42002525943949409</c:v>
                </c:pt>
                <c:pt idx="29">
                  <c:v>0.47000362924573563</c:v>
                </c:pt>
                <c:pt idx="30">
                  <c:v>0.48365995569322112</c:v>
                </c:pt>
                <c:pt idx="31">
                  <c:v>0.50681760236845197</c:v>
                </c:pt>
                <c:pt idx="32">
                  <c:v>0.70111535020912219</c:v>
                </c:pt>
              </c:numCache>
            </c:numRef>
          </c:xVal>
          <c:yVal>
            <c:numRef>
              <c:f>Sheet3!$T$7:$T$39</c:f>
              <c:numCache>
                <c:formatCode>General</c:formatCode>
                <c:ptCount val="33"/>
                <c:pt idx="0">
                  <c:v>3.48495100875E+24</c:v>
                </c:pt>
                <c:pt idx="1">
                  <c:v>6.3410999229200013E+24</c:v>
                </c:pt>
                <c:pt idx="2">
                  <c:v>5.649299559999999E+24</c:v>
                </c:pt>
                <c:pt idx="3">
                  <c:v>7.8282751623890004E+24</c:v>
                </c:pt>
                <c:pt idx="4">
                  <c:v>7.5681837619499992E+24</c:v>
                </c:pt>
                <c:pt idx="5">
                  <c:v>6.6135808099999991E+24</c:v>
                </c:pt>
                <c:pt idx="6">
                  <c:v>1.1530377155520002E+25</c:v>
                </c:pt>
                <c:pt idx="7">
                  <c:v>1.7776100559999998E+25</c:v>
                </c:pt>
                <c:pt idx="8">
                  <c:v>1.2123922041899999E+25</c:v>
                </c:pt>
                <c:pt idx="9">
                  <c:v>6.2966513092729989E+24</c:v>
                </c:pt>
                <c:pt idx="10">
                  <c:v>8.4761093299999993E+24</c:v>
                </c:pt>
                <c:pt idx="11">
                  <c:v>1.4433978889999999E+25</c:v>
                </c:pt>
                <c:pt idx="12">
                  <c:v>1.5420905166590003E+25</c:v>
                </c:pt>
                <c:pt idx="13">
                  <c:v>2.79419762384E+25</c:v>
                </c:pt>
                <c:pt idx="14">
                  <c:v>1.9541392501600002E+25</c:v>
                </c:pt>
                <c:pt idx="15">
                  <c:v>1.9692775246465E+25</c:v>
                </c:pt>
                <c:pt idx="16">
                  <c:v>1.7636009779999999E+25</c:v>
                </c:pt>
                <c:pt idx="17">
                  <c:v>1.2064667344800001E+25</c:v>
                </c:pt>
                <c:pt idx="18">
                  <c:v>1.1218679490000001E+25</c:v>
                </c:pt>
                <c:pt idx="19">
                  <c:v>1.5510769699120001E+25</c:v>
                </c:pt>
                <c:pt idx="20">
                  <c:v>1.1931784760000001E+25</c:v>
                </c:pt>
                <c:pt idx="21">
                  <c:v>1.4193704688099998E+25</c:v>
                </c:pt>
                <c:pt idx="22">
                  <c:v>9.4999445900000006E+24</c:v>
                </c:pt>
                <c:pt idx="23">
                  <c:v>1.5124055210616002E+25</c:v>
                </c:pt>
                <c:pt idx="24">
                  <c:v>1.7734530009599999E+25</c:v>
                </c:pt>
                <c:pt idx="25">
                  <c:v>2.499589305488E+25</c:v>
                </c:pt>
                <c:pt idx="26">
                  <c:v>1.33345686656E+25</c:v>
                </c:pt>
                <c:pt idx="27">
                  <c:v>1.286243188E+25</c:v>
                </c:pt>
                <c:pt idx="28">
                  <c:v>2.7553986491800004E+25</c:v>
                </c:pt>
                <c:pt idx="29">
                  <c:v>4.5702919840000007E+25</c:v>
                </c:pt>
                <c:pt idx="30">
                  <c:v>1.807140205E+25</c:v>
                </c:pt>
                <c:pt idx="31">
                  <c:v>3.9636063356E+25</c:v>
                </c:pt>
                <c:pt idx="32">
                  <c:v>8.8708197312000001E+25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F47-4EC2-A26D-759841078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3424304"/>
        <c:axId val="883418544"/>
      </c:scatterChart>
      <c:valAx>
        <c:axId val="88342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ln(1+z)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418544"/>
        <c:crosses val="autoZero"/>
        <c:crossBetween val="midCat"/>
      </c:valAx>
      <c:valAx>
        <c:axId val="88341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DM/m^-2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424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ashmore</dc:creator>
  <cp:keywords/>
  <dc:description/>
  <cp:lastModifiedBy>lyndon ashmore</cp:lastModifiedBy>
  <cp:revision>2</cp:revision>
  <dcterms:created xsi:type="dcterms:W3CDTF">2024-10-18T13:48:00Z</dcterms:created>
  <dcterms:modified xsi:type="dcterms:W3CDTF">2024-10-18T13:48:00Z</dcterms:modified>
</cp:coreProperties>
</file>